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30" w:rsidRPr="00076B7F" w:rsidRDefault="00DE27F5" w:rsidP="000B3B30">
      <w:pPr>
        <w:rPr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sz w:val="24"/>
          <w:szCs w:val="24"/>
          <w:lang w:val="kk-KZ"/>
        </w:rPr>
        <w:t xml:space="preserve"> </w:t>
      </w:r>
      <w:r w:rsidR="000B3B30" w:rsidRPr="00076B7F">
        <w:rPr>
          <w:sz w:val="24"/>
          <w:szCs w:val="24"/>
          <w:lang w:val="kk-KZ"/>
        </w:rPr>
        <w:t>Солтүстік Қазақстан облысы</w:t>
      </w:r>
    </w:p>
    <w:p w:rsidR="000B3B30" w:rsidRPr="00076B7F" w:rsidRDefault="000B3B30" w:rsidP="000B3B30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Тайынша ауданы мәслихатының</w:t>
      </w:r>
    </w:p>
    <w:p w:rsidR="000B3B30" w:rsidRPr="00076B7F" w:rsidRDefault="000B3B30" w:rsidP="000B3B30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202</w:t>
      </w:r>
      <w:r>
        <w:rPr>
          <w:sz w:val="24"/>
          <w:szCs w:val="24"/>
          <w:lang w:val="kk-KZ"/>
        </w:rPr>
        <w:t>3</w:t>
      </w:r>
      <w:r w:rsidRPr="00076B7F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___________</w:t>
      </w:r>
    </w:p>
    <w:p w:rsidR="000B3B30" w:rsidRPr="00076B7F" w:rsidRDefault="00DE27F5" w:rsidP="000B3B30">
      <w:pPr>
        <w:ind w:left="567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0B3B30" w:rsidRPr="00076B7F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 </w:t>
      </w:r>
      <w:r w:rsidR="000B3B30">
        <w:rPr>
          <w:sz w:val="24"/>
          <w:szCs w:val="24"/>
          <w:lang w:val="kk-KZ"/>
        </w:rPr>
        <w:t>_____</w:t>
      </w:r>
      <w:r w:rsidR="000B3B30" w:rsidRPr="00076B7F">
        <w:rPr>
          <w:sz w:val="24"/>
          <w:szCs w:val="24"/>
          <w:lang w:val="kk-KZ"/>
        </w:rPr>
        <w:t xml:space="preserve"> шешіміне</w:t>
      </w:r>
    </w:p>
    <w:p w:rsidR="000B3B30" w:rsidRDefault="00DE27F5" w:rsidP="000B3B30">
      <w:pPr>
        <w:rPr>
          <w:lang w:val="kk-KZ"/>
        </w:rPr>
      </w:pPr>
      <w:r>
        <w:rPr>
          <w:lang w:val="kk-KZ"/>
        </w:rPr>
        <w:t xml:space="preserve"> </w:t>
      </w:r>
      <w:r w:rsidR="00542A95">
        <w:rPr>
          <w:lang w:val="kk-KZ"/>
        </w:rPr>
        <w:t>қ</w:t>
      </w:r>
      <w:r w:rsidR="00542A95" w:rsidRPr="00542A95">
        <w:rPr>
          <w:lang w:val="kk-KZ"/>
        </w:rPr>
        <w:t>осымша</w:t>
      </w:r>
    </w:p>
    <w:p w:rsidR="00542A95" w:rsidRDefault="00542A95" w:rsidP="000B3B30">
      <w:pPr>
        <w:rPr>
          <w:lang w:val="kk-KZ"/>
        </w:rPr>
      </w:pPr>
    </w:p>
    <w:p w:rsidR="000B3B30" w:rsidRPr="00076B7F" w:rsidRDefault="000B3B30" w:rsidP="000B3B30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Солтүстік Қазақстан облысы</w:t>
      </w:r>
    </w:p>
    <w:p w:rsidR="000B3B30" w:rsidRPr="00076B7F" w:rsidRDefault="00DE27F5" w:rsidP="000B3B30">
      <w:pPr>
        <w:ind w:left="567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0B3B30" w:rsidRPr="00076B7F">
        <w:rPr>
          <w:sz w:val="24"/>
          <w:szCs w:val="24"/>
          <w:lang w:val="kk-KZ"/>
        </w:rPr>
        <w:t>Тайынша ауданы мәслихатының</w:t>
      </w:r>
    </w:p>
    <w:p w:rsidR="000B3B30" w:rsidRPr="00076B7F" w:rsidRDefault="000B3B30" w:rsidP="000B3B30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202</w:t>
      </w:r>
      <w:r>
        <w:rPr>
          <w:sz w:val="24"/>
          <w:szCs w:val="24"/>
          <w:lang w:val="kk-KZ"/>
        </w:rPr>
        <w:t>2</w:t>
      </w:r>
      <w:r w:rsidRPr="00076B7F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29</w:t>
      </w:r>
      <w:r w:rsidRPr="00076B7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желто</w:t>
      </w:r>
      <w:r w:rsidRPr="00076B7F">
        <w:rPr>
          <w:sz w:val="24"/>
          <w:szCs w:val="24"/>
          <w:lang w:val="kk-KZ"/>
        </w:rPr>
        <w:t>қ</w:t>
      </w:r>
      <w:r>
        <w:rPr>
          <w:sz w:val="24"/>
          <w:szCs w:val="24"/>
          <w:lang w:val="kk-KZ"/>
        </w:rPr>
        <w:t>сан</w:t>
      </w:r>
      <w:r w:rsidRPr="00076B7F">
        <w:rPr>
          <w:sz w:val="24"/>
          <w:szCs w:val="24"/>
          <w:lang w:val="kk-KZ"/>
        </w:rPr>
        <w:t>дағы</w:t>
      </w:r>
    </w:p>
    <w:p w:rsidR="000B3B30" w:rsidRPr="00076B7F" w:rsidRDefault="000B3B30" w:rsidP="000B3B30">
      <w:pPr>
        <w:ind w:left="5670"/>
        <w:jc w:val="center"/>
        <w:rPr>
          <w:sz w:val="24"/>
          <w:szCs w:val="24"/>
          <w:lang w:val="kk-KZ"/>
        </w:rPr>
      </w:pPr>
      <w:r w:rsidRPr="00076B7F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274</w:t>
      </w:r>
      <w:r w:rsidRPr="00076B7F">
        <w:rPr>
          <w:sz w:val="24"/>
          <w:szCs w:val="24"/>
          <w:lang w:val="kk-KZ"/>
        </w:rPr>
        <w:t xml:space="preserve"> шешіміне</w:t>
      </w:r>
    </w:p>
    <w:p w:rsidR="000B3B30" w:rsidRPr="00076B7F" w:rsidRDefault="00DE27F5" w:rsidP="000B3B30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 w:rsidR="000B3B30" w:rsidRPr="00076B7F">
        <w:rPr>
          <w:sz w:val="24"/>
          <w:szCs w:val="24"/>
          <w:lang w:val="kk-KZ"/>
        </w:rPr>
        <w:t>1-қосымша</w:t>
      </w:r>
    </w:p>
    <w:p w:rsidR="000B3B30" w:rsidRDefault="000B3B30" w:rsidP="000B3B30">
      <w:pPr>
        <w:jc w:val="center"/>
        <w:rPr>
          <w:bCs/>
          <w:sz w:val="24"/>
          <w:szCs w:val="24"/>
          <w:lang w:val="kk-KZ"/>
        </w:rPr>
      </w:pPr>
    </w:p>
    <w:p w:rsidR="000B3B30" w:rsidRDefault="000B3B30" w:rsidP="000B3B30">
      <w:pPr>
        <w:jc w:val="center"/>
        <w:rPr>
          <w:bCs/>
          <w:sz w:val="24"/>
          <w:szCs w:val="24"/>
          <w:lang w:val="kk-KZ"/>
        </w:rPr>
      </w:pPr>
    </w:p>
    <w:p w:rsidR="000B3B30" w:rsidRPr="00D60284" w:rsidRDefault="000B3B30" w:rsidP="000B3B30">
      <w:pPr>
        <w:jc w:val="center"/>
        <w:rPr>
          <w:b/>
          <w:bCs/>
          <w:sz w:val="24"/>
          <w:szCs w:val="24"/>
          <w:lang w:val="kk-KZ"/>
        </w:rPr>
      </w:pPr>
      <w:r w:rsidRPr="00D60284">
        <w:rPr>
          <w:bCs/>
          <w:sz w:val="24"/>
          <w:szCs w:val="24"/>
          <w:lang w:val="kk-KZ"/>
        </w:rPr>
        <w:t>202</w:t>
      </w:r>
      <w:r>
        <w:rPr>
          <w:bCs/>
          <w:sz w:val="24"/>
          <w:szCs w:val="24"/>
          <w:lang w:val="kk-KZ"/>
        </w:rPr>
        <w:t>3</w:t>
      </w:r>
      <w:r w:rsidRPr="00D60284">
        <w:rPr>
          <w:bCs/>
          <w:sz w:val="24"/>
          <w:szCs w:val="24"/>
          <w:lang w:val="kk-KZ"/>
        </w:rPr>
        <w:t xml:space="preserve"> жылға арналған Солтүстік Қазақстан облысы </w:t>
      </w:r>
    </w:p>
    <w:p w:rsidR="000B3B30" w:rsidRPr="00D60284" w:rsidRDefault="000B3B30" w:rsidP="000B3B30">
      <w:pPr>
        <w:jc w:val="center"/>
        <w:rPr>
          <w:b/>
          <w:bCs/>
          <w:sz w:val="24"/>
          <w:szCs w:val="24"/>
          <w:lang w:val="kk-KZ"/>
        </w:rPr>
      </w:pPr>
      <w:r w:rsidRPr="00D60284">
        <w:rPr>
          <w:bCs/>
          <w:sz w:val="24"/>
          <w:szCs w:val="24"/>
          <w:lang w:val="kk-KZ"/>
        </w:rPr>
        <w:t xml:space="preserve">Тайынша ауданы </w:t>
      </w:r>
      <w:r>
        <w:rPr>
          <w:bCs/>
          <w:sz w:val="24"/>
          <w:szCs w:val="24"/>
          <w:lang w:val="kk-KZ"/>
        </w:rPr>
        <w:t>Краснополян</w:t>
      </w:r>
      <w:r w:rsidRPr="00D60284">
        <w:rPr>
          <w:bCs/>
          <w:sz w:val="24"/>
          <w:szCs w:val="24"/>
          <w:lang w:val="kk-KZ"/>
        </w:rPr>
        <w:t xml:space="preserve"> ауылдық округінің </w:t>
      </w:r>
    </w:p>
    <w:p w:rsidR="000B3B30" w:rsidRDefault="00542A95" w:rsidP="000B3B30">
      <w:pPr>
        <w:jc w:val="center"/>
        <w:rPr>
          <w:bCs/>
          <w:sz w:val="24"/>
          <w:szCs w:val="24"/>
          <w:lang w:val="kk-KZ"/>
        </w:rPr>
      </w:pPr>
      <w:r w:rsidRPr="00D60284">
        <w:rPr>
          <w:bCs/>
          <w:sz w:val="24"/>
          <w:szCs w:val="24"/>
          <w:lang w:val="kk-KZ"/>
        </w:rPr>
        <w:t>Б</w:t>
      </w:r>
      <w:r w:rsidR="000B3B30" w:rsidRPr="00D60284">
        <w:rPr>
          <w:bCs/>
          <w:sz w:val="24"/>
          <w:szCs w:val="24"/>
          <w:lang w:val="kk-KZ"/>
        </w:rPr>
        <w:t>юджеті</w:t>
      </w:r>
    </w:p>
    <w:p w:rsidR="00542A95" w:rsidRDefault="00542A95" w:rsidP="000B3B30">
      <w:pPr>
        <w:jc w:val="center"/>
        <w:rPr>
          <w:bCs/>
          <w:sz w:val="24"/>
          <w:szCs w:val="24"/>
          <w:lang w:val="kk-KZ"/>
        </w:rPr>
      </w:pPr>
    </w:p>
    <w:p w:rsidR="00542A95" w:rsidRPr="00542A95" w:rsidRDefault="00542A95" w:rsidP="00542A95">
      <w:pPr>
        <w:jc w:val="center"/>
        <w:rPr>
          <w:b/>
          <w:bCs/>
          <w:sz w:val="24"/>
          <w:szCs w:val="24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42"/>
        <w:gridCol w:w="1416"/>
        <w:gridCol w:w="4815"/>
        <w:gridCol w:w="1699"/>
      </w:tblGrid>
      <w:tr w:rsidR="00542A95" w:rsidRPr="00542A95" w:rsidTr="008F1592">
        <w:trPr>
          <w:cantSplit/>
          <w:trHeight w:val="265"/>
        </w:trPr>
        <w:tc>
          <w:tcPr>
            <w:tcW w:w="3692" w:type="dxa"/>
            <w:gridSpan w:val="3"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Санаты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Атауы</w:t>
            </w:r>
          </w:p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Сомасы,</w:t>
            </w:r>
          </w:p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мың теңге</w:t>
            </w:r>
          </w:p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cantSplit/>
          <w:trHeight w:val="242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cantSplit/>
          <w:trHeight w:val="245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Кіші 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cantSplit/>
          <w:trHeight w:val="259"/>
        </w:trPr>
        <w:tc>
          <w:tcPr>
            <w:tcW w:w="1134" w:type="dxa"/>
            <w:shd w:val="clear" w:color="auto" w:fill="auto"/>
            <w:vAlign w:val="bottom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  <w:vAlign w:val="bottom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 xml:space="preserve">1) </w:t>
            </w:r>
            <w:r w:rsidRPr="00542A95">
              <w:rPr>
                <w:bCs/>
                <w:sz w:val="24"/>
                <w:szCs w:val="24"/>
              </w:rPr>
              <w:t>Кірістер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42064,8</w:t>
            </w:r>
          </w:p>
        </w:tc>
      </w:tr>
      <w:tr w:rsidR="00542A95" w:rsidRPr="00542A95" w:rsidTr="008F1592">
        <w:trPr>
          <w:cantSplit/>
          <w:trHeight w:val="280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Салықтық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түсімдер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6718</w:t>
            </w:r>
          </w:p>
        </w:tc>
      </w:tr>
      <w:tr w:rsidR="00542A95" w:rsidRPr="00542A95" w:rsidTr="008F1592">
        <w:trPr>
          <w:cantSplit/>
          <w:trHeight w:val="280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Табыс салығы 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1337</w:t>
            </w:r>
          </w:p>
        </w:tc>
      </w:tr>
      <w:tr w:rsidR="00542A95" w:rsidRPr="00542A95" w:rsidTr="008F1592">
        <w:trPr>
          <w:cantSplit/>
          <w:trHeight w:val="280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Жеке табыс салығы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1337</w:t>
            </w:r>
          </w:p>
        </w:tc>
      </w:tr>
      <w:tr w:rsidR="00542A95" w:rsidRPr="00542A95" w:rsidTr="008F1592">
        <w:trPr>
          <w:cantSplit/>
          <w:trHeight w:val="249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Меншiкке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салынатын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салық</w:t>
            </w:r>
            <w:r w:rsidRPr="00542A95">
              <w:rPr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6073,8</w:t>
            </w:r>
          </w:p>
        </w:tc>
      </w:tr>
      <w:tr w:rsidR="00542A95" w:rsidRPr="00542A95" w:rsidTr="008F1592">
        <w:trPr>
          <w:cantSplit/>
          <w:trHeight w:val="273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Мүлiкке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салынатын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салық</w:t>
            </w:r>
            <w:r w:rsidRPr="00542A95">
              <w:rPr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188</w:t>
            </w:r>
          </w:p>
        </w:tc>
      </w:tr>
      <w:tr w:rsidR="00542A95" w:rsidRPr="00542A95" w:rsidTr="008F1592">
        <w:trPr>
          <w:cantSplit/>
          <w:trHeight w:val="27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Жер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салығы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153</w:t>
            </w:r>
          </w:p>
        </w:tc>
      </w:tr>
      <w:tr w:rsidR="00542A95" w:rsidRPr="00542A95" w:rsidTr="008F1592">
        <w:trPr>
          <w:cantSplit/>
          <w:trHeight w:val="2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Көлiк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құралдар</w:t>
            </w:r>
            <w:r w:rsidRPr="00542A95">
              <w:rPr>
                <w:bCs/>
                <w:sz w:val="24"/>
                <w:szCs w:val="24"/>
                <w:lang w:val="kk-KZ"/>
              </w:rPr>
              <w:t>ына салынатын салық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5192,8</w:t>
            </w:r>
          </w:p>
        </w:tc>
      </w:tr>
      <w:tr w:rsidR="00542A95" w:rsidRPr="00542A95" w:rsidTr="008F1592">
        <w:trPr>
          <w:cantSplit/>
          <w:trHeight w:val="5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Бірыңғай жер салығы 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540</w:t>
            </w:r>
          </w:p>
        </w:tc>
      </w:tr>
      <w:tr w:rsidR="00542A95" w:rsidRPr="00542A95" w:rsidTr="008F1592">
        <w:trPr>
          <w:cantSplit/>
          <w:trHeight w:val="2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Тауарларға, жұмыстарға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және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қызметтерге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салынатын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iшкi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салықта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310</w:t>
            </w:r>
          </w:p>
        </w:tc>
      </w:tr>
      <w:tr w:rsidR="00542A95" w:rsidRPr="00542A95" w:rsidTr="008F1592">
        <w:trPr>
          <w:cantSplit/>
          <w:trHeight w:val="2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Табиғи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және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басқа да ресурстарды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пайдаланғаны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үшiн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түсетiн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түсiмдер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310</w:t>
            </w:r>
          </w:p>
        </w:tc>
      </w:tr>
      <w:tr w:rsidR="00542A95" w:rsidRPr="00542A95" w:rsidTr="008F1592">
        <w:trPr>
          <w:cantSplit/>
          <w:trHeight w:val="2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Трансферттердің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түсімдер</w:t>
            </w:r>
            <w:r w:rsidRPr="00542A95">
              <w:rPr>
                <w:bCs/>
                <w:sz w:val="24"/>
                <w:szCs w:val="24"/>
                <w:lang w:val="kk-KZ"/>
              </w:rPr>
              <w:t>і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34344</w:t>
            </w:r>
          </w:p>
        </w:tc>
      </w:tr>
      <w:tr w:rsidR="00542A95" w:rsidRPr="00542A95" w:rsidTr="008F1592">
        <w:trPr>
          <w:cantSplit/>
          <w:trHeight w:val="5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 0</w:t>
            </w:r>
            <w:r w:rsidRPr="00542A95"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34344</w:t>
            </w:r>
          </w:p>
        </w:tc>
      </w:tr>
      <w:tr w:rsidR="00542A95" w:rsidRPr="00542A95" w:rsidTr="008F1592">
        <w:trPr>
          <w:cantSplit/>
          <w:trHeight w:val="222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  <w:r w:rsidRPr="00542A95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34344</w:t>
            </w:r>
          </w:p>
        </w:tc>
      </w:tr>
      <w:tr w:rsidR="00542A95" w:rsidRPr="00542A95" w:rsidTr="008F1592">
        <w:trPr>
          <w:cantSplit/>
          <w:trHeight w:val="242"/>
        </w:trPr>
        <w:tc>
          <w:tcPr>
            <w:tcW w:w="3692" w:type="dxa"/>
            <w:gridSpan w:val="3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Функционалдық</w:t>
            </w:r>
            <w:r w:rsidR="00DE27F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Атауы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Сомасы, мың теңге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cantSplit/>
          <w:trHeight w:val="272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Бюджеттік бағдарламалардың әкімшісі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cantSplit/>
          <w:trHeight w:val="262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Бағдарлама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trHeight w:val="243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2) Шығындар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43084,7</w:t>
            </w:r>
          </w:p>
        </w:tc>
      </w:tr>
      <w:tr w:rsidR="00542A95" w:rsidRPr="00542A95" w:rsidTr="008F1592">
        <w:trPr>
          <w:trHeight w:val="259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Жалпы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сипаттағы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мемлекеттік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28315</w:t>
            </w:r>
          </w:p>
        </w:tc>
      </w:tr>
      <w:tr w:rsidR="00542A95" w:rsidRPr="00542A95" w:rsidTr="008F1592">
        <w:trPr>
          <w:trHeight w:val="50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Аудандық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28315</w:t>
            </w:r>
          </w:p>
        </w:tc>
      </w:tr>
      <w:tr w:rsidR="00542A95" w:rsidRPr="00542A95" w:rsidTr="008F1592">
        <w:trPr>
          <w:trHeight w:val="5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Аудандық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маңызы бар қала, ауыл, кент, ауылдық округ әкімінің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қызметін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қамтамасыз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ету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жөніндегі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28058</w:t>
            </w:r>
          </w:p>
        </w:tc>
      </w:tr>
      <w:tr w:rsidR="00542A95" w:rsidRPr="00542A95" w:rsidTr="008F1592">
        <w:trPr>
          <w:trHeight w:val="5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022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Мемлекеттік органның күрделі шығыстары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257</w:t>
            </w:r>
          </w:p>
        </w:tc>
      </w:tr>
      <w:tr w:rsidR="00542A95" w:rsidRPr="00542A95" w:rsidTr="008F1592">
        <w:trPr>
          <w:trHeight w:val="25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Тұрғын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үй-коммуналдық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10730,4</w:t>
            </w:r>
          </w:p>
        </w:tc>
      </w:tr>
      <w:tr w:rsidR="00542A95" w:rsidRPr="00542A95" w:rsidTr="008F1592">
        <w:trPr>
          <w:trHeight w:val="403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Аудандық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10730,4</w:t>
            </w:r>
          </w:p>
        </w:tc>
      </w:tr>
      <w:tr w:rsidR="00542A95" w:rsidRPr="00542A95" w:rsidTr="008F1592">
        <w:trPr>
          <w:trHeight w:val="26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Елді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мекендердегі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көшелерді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жарықтандыру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3817,4</w:t>
            </w:r>
          </w:p>
        </w:tc>
      </w:tr>
      <w:tr w:rsidR="00542A95" w:rsidRPr="00542A95" w:rsidTr="008F1592">
        <w:trPr>
          <w:trHeight w:val="26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009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Елді мекендердің санитариясын қамтамасыз ету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6000</w:t>
            </w:r>
          </w:p>
        </w:tc>
      </w:tr>
      <w:tr w:rsidR="00542A95" w:rsidRPr="00542A95" w:rsidTr="008F1592">
        <w:trPr>
          <w:trHeight w:val="51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011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913</w:t>
            </w:r>
          </w:p>
        </w:tc>
      </w:tr>
      <w:tr w:rsidR="00542A95" w:rsidRPr="00542A95" w:rsidTr="008F1592">
        <w:trPr>
          <w:trHeight w:val="51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Мәдениет, спорт, туризм және ақпараттық кеңістiк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3364</w:t>
            </w:r>
          </w:p>
        </w:tc>
      </w:tr>
      <w:tr w:rsidR="00542A95" w:rsidRPr="00542A95" w:rsidTr="008F1592">
        <w:trPr>
          <w:trHeight w:val="51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Аудандық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3364</w:t>
            </w:r>
          </w:p>
        </w:tc>
      </w:tr>
      <w:tr w:rsidR="00542A95" w:rsidRPr="00542A95" w:rsidTr="008F1592">
        <w:trPr>
          <w:trHeight w:val="51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006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br/>
              <w:t>Жергілікті деңгейде мәдени-демалыс жұмысын қолдау</w:t>
            </w:r>
          </w:p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3364</w:t>
            </w:r>
          </w:p>
        </w:tc>
      </w:tr>
      <w:tr w:rsidR="00542A95" w:rsidRPr="00542A95" w:rsidTr="008F1592">
        <w:trPr>
          <w:trHeight w:val="3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Көлiк және коммуникация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675</w:t>
            </w:r>
          </w:p>
        </w:tc>
      </w:tr>
      <w:tr w:rsidR="00542A95" w:rsidRPr="00542A95" w:rsidTr="008F1592">
        <w:trPr>
          <w:trHeight w:val="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675</w:t>
            </w:r>
          </w:p>
        </w:tc>
      </w:tr>
      <w:tr w:rsidR="00542A95" w:rsidRPr="00542A95" w:rsidTr="008F1592">
        <w:trPr>
          <w:trHeight w:val="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013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675</w:t>
            </w:r>
          </w:p>
        </w:tc>
      </w:tr>
      <w:tr w:rsidR="00542A95" w:rsidRPr="00542A95" w:rsidTr="008F1592">
        <w:trPr>
          <w:trHeight w:val="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Трансферттер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0,3</w:t>
            </w:r>
          </w:p>
        </w:tc>
      </w:tr>
      <w:tr w:rsidR="00542A95" w:rsidRPr="00542A95" w:rsidTr="008F1592">
        <w:trPr>
          <w:trHeight w:val="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0,3</w:t>
            </w:r>
          </w:p>
        </w:tc>
      </w:tr>
      <w:tr w:rsidR="00542A95" w:rsidRPr="00542A95" w:rsidTr="008F1592">
        <w:trPr>
          <w:trHeight w:val="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048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Пайдаланыл маған (толық пайдаланыл маған) нысаналы трансферттерді қайтару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0,3</w:t>
            </w:r>
          </w:p>
        </w:tc>
      </w:tr>
      <w:tr w:rsidR="00542A95" w:rsidRPr="00542A95" w:rsidTr="008F1592">
        <w:trPr>
          <w:trHeight w:val="176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3)</w:t>
            </w:r>
            <w:r w:rsidRPr="00542A95">
              <w:rPr>
                <w:bCs/>
                <w:sz w:val="24"/>
                <w:szCs w:val="24"/>
              </w:rPr>
              <w:t xml:space="preserve"> Таза бюджеттік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кредит</w:t>
            </w:r>
            <w:r w:rsidRPr="00542A95">
              <w:rPr>
                <w:bCs/>
                <w:sz w:val="24"/>
                <w:szCs w:val="24"/>
                <w:lang w:val="kk-KZ"/>
              </w:rPr>
              <w:t>теу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0,3</w:t>
            </w:r>
          </w:p>
        </w:tc>
      </w:tr>
      <w:tr w:rsidR="00542A95" w:rsidRPr="00542A95" w:rsidTr="008F1592">
        <w:trPr>
          <w:trHeight w:val="30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Бюджеттік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699" w:type="dxa"/>
            <w:shd w:val="clear" w:color="auto" w:fill="auto"/>
            <w:vAlign w:val="bottom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0,3</w:t>
            </w:r>
          </w:p>
        </w:tc>
      </w:tr>
      <w:tr w:rsidR="00542A95" w:rsidRPr="00542A95" w:rsidTr="008F1592">
        <w:trPr>
          <w:cantSplit/>
          <w:trHeight w:val="216"/>
        </w:trPr>
        <w:tc>
          <w:tcPr>
            <w:tcW w:w="3692" w:type="dxa"/>
            <w:gridSpan w:val="3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Санат</w:t>
            </w:r>
            <w:r w:rsidRPr="00542A95">
              <w:rPr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Атауы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Сомасы, мың теңге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A95" w:rsidRPr="00542A95" w:rsidTr="008F1592">
        <w:trPr>
          <w:cantSplit/>
          <w:trHeight w:val="206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cantSplit/>
          <w:trHeight w:val="55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Кіші 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trHeight w:val="26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Бюджеттік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кредиттерді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</w:t>
            </w:r>
          </w:p>
        </w:tc>
      </w:tr>
      <w:tr w:rsidR="00542A95" w:rsidRPr="00542A95" w:rsidTr="008F1592">
        <w:trPr>
          <w:trHeight w:val="26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Бюджеттік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кредиттерді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</w:t>
            </w:r>
          </w:p>
        </w:tc>
      </w:tr>
      <w:tr w:rsidR="00542A95" w:rsidRPr="00542A95" w:rsidTr="008F1592">
        <w:trPr>
          <w:cantSplit/>
          <w:trHeight w:val="272"/>
        </w:trPr>
        <w:tc>
          <w:tcPr>
            <w:tcW w:w="3692" w:type="dxa"/>
            <w:gridSpan w:val="3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Функционалдық</w:t>
            </w:r>
            <w:r w:rsidR="00DE27F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Атауы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Сомасы,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мың теңге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A95" w:rsidRPr="00542A95" w:rsidTr="008F1592">
        <w:trPr>
          <w:cantSplit/>
          <w:trHeight w:val="843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Бюджеттік бағдарламалардың әкімшісі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cantSplit/>
          <w:trHeight w:val="272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Бағдарлама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trHeight w:val="5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 xml:space="preserve">4) </w:t>
            </w:r>
            <w:r w:rsidRPr="00542A95">
              <w:rPr>
                <w:bCs/>
                <w:sz w:val="24"/>
                <w:szCs w:val="24"/>
              </w:rPr>
              <w:t>Қаржы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активтерімен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операциялар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бойынша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сальдо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</w:t>
            </w:r>
          </w:p>
        </w:tc>
      </w:tr>
      <w:tr w:rsidR="00542A95" w:rsidRPr="00542A95" w:rsidTr="008F1592">
        <w:trPr>
          <w:trHeight w:val="246"/>
        </w:trPr>
        <w:tc>
          <w:tcPr>
            <w:tcW w:w="3692" w:type="dxa"/>
            <w:gridSpan w:val="3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Санат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ы 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Атауы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Сомасы,</w:t>
            </w:r>
            <w:r w:rsidR="00DE27F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мың теңге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trHeight w:val="265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A95" w:rsidRPr="00542A95" w:rsidTr="008F1592">
        <w:trPr>
          <w:trHeight w:val="534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Кіші 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A95" w:rsidRPr="00542A95" w:rsidTr="008F1592">
        <w:trPr>
          <w:trHeight w:val="52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Мемлекеттің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қаржы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активтерін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сатудан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түсетін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түсімдер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</w:t>
            </w:r>
          </w:p>
        </w:tc>
      </w:tr>
      <w:tr w:rsidR="00542A95" w:rsidRPr="00542A95" w:rsidTr="008F1592">
        <w:trPr>
          <w:trHeight w:val="52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Мемлекеттің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қаржы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активтерін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сатудан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түсетін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түсімдер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</w:t>
            </w:r>
          </w:p>
        </w:tc>
      </w:tr>
      <w:tr w:rsidR="00542A95" w:rsidRPr="00542A95" w:rsidTr="008F1592">
        <w:trPr>
          <w:trHeight w:val="2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 xml:space="preserve">5) </w:t>
            </w:r>
            <w:r w:rsidRPr="00542A95">
              <w:rPr>
                <w:bCs/>
                <w:sz w:val="24"/>
                <w:szCs w:val="24"/>
              </w:rPr>
              <w:t>Бюджет тапшылығы (профицит</w:t>
            </w:r>
            <w:r w:rsidRPr="00542A95">
              <w:rPr>
                <w:bCs/>
                <w:sz w:val="24"/>
                <w:szCs w:val="24"/>
                <w:lang w:val="kk-KZ"/>
              </w:rPr>
              <w:t>і</w:t>
            </w:r>
            <w:r w:rsidRPr="00542A9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-1019,9</w:t>
            </w:r>
          </w:p>
        </w:tc>
      </w:tr>
      <w:tr w:rsidR="00542A95" w:rsidRPr="00542A95" w:rsidTr="008F1592">
        <w:trPr>
          <w:trHeight w:val="501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 xml:space="preserve">6) </w:t>
            </w:r>
            <w:r w:rsidRPr="00542A95">
              <w:rPr>
                <w:bCs/>
                <w:sz w:val="24"/>
                <w:szCs w:val="24"/>
              </w:rPr>
              <w:t>Бюджет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тапшылығын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қаржыландыру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(профицит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ін </w:t>
            </w:r>
            <w:r w:rsidRPr="00542A95">
              <w:rPr>
                <w:bCs/>
                <w:sz w:val="24"/>
                <w:szCs w:val="24"/>
              </w:rPr>
              <w:t>пайдалану)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1019,9</w:t>
            </w:r>
          </w:p>
        </w:tc>
      </w:tr>
      <w:tr w:rsidR="00542A95" w:rsidRPr="00542A95" w:rsidTr="008F1592">
        <w:trPr>
          <w:trHeight w:val="269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 xml:space="preserve">Қарыздар </w:t>
            </w:r>
            <w:r w:rsidRPr="00542A95">
              <w:rPr>
                <w:bCs/>
                <w:sz w:val="24"/>
                <w:szCs w:val="24"/>
              </w:rPr>
              <w:t>түсім</w:t>
            </w:r>
            <w:r w:rsidRPr="00542A95">
              <w:rPr>
                <w:bCs/>
                <w:sz w:val="24"/>
                <w:szCs w:val="24"/>
                <w:lang w:val="kk-KZ"/>
              </w:rPr>
              <w:t>дері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</w:t>
            </w:r>
          </w:p>
        </w:tc>
      </w:tr>
      <w:tr w:rsidR="00542A95" w:rsidRPr="00542A95" w:rsidTr="008F1592">
        <w:trPr>
          <w:trHeight w:val="256"/>
        </w:trPr>
        <w:tc>
          <w:tcPr>
            <w:tcW w:w="3692" w:type="dxa"/>
            <w:gridSpan w:val="3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Функционалдық топ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 xml:space="preserve">Атауы 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Сомасы, мың теңге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A95" w:rsidRPr="00542A95" w:rsidTr="008F1592">
        <w:trPr>
          <w:trHeight w:val="68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Бюджеттік бағдарламалардың әкімшісі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A95" w:rsidRPr="00542A95" w:rsidTr="008F1592">
        <w:trPr>
          <w:trHeight w:val="274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Бағдарлама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A95" w:rsidRPr="00542A95" w:rsidTr="008F1592">
        <w:trPr>
          <w:trHeight w:val="265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Борышқа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қызмет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көрсету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</w:t>
            </w:r>
          </w:p>
        </w:tc>
      </w:tr>
      <w:tr w:rsidR="00542A95" w:rsidRPr="00542A95" w:rsidTr="008F1592">
        <w:trPr>
          <w:trHeight w:val="26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Қарыздарды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</w:t>
            </w:r>
          </w:p>
        </w:tc>
      </w:tr>
      <w:tr w:rsidR="00542A95" w:rsidRPr="00542A95" w:rsidTr="008F1592">
        <w:trPr>
          <w:cantSplit/>
          <w:trHeight w:val="257"/>
        </w:trPr>
        <w:tc>
          <w:tcPr>
            <w:tcW w:w="3692" w:type="dxa"/>
            <w:gridSpan w:val="3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Санат</w:t>
            </w:r>
            <w:r w:rsidRPr="00542A95">
              <w:rPr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4815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Сомасы, мың теңге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A95" w:rsidRPr="00542A95" w:rsidTr="008F1592">
        <w:trPr>
          <w:cantSplit/>
          <w:trHeight w:val="246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cantSplit/>
          <w:trHeight w:val="534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  <w:lang w:val="kk-KZ"/>
              </w:rPr>
              <w:t>Кіші сыныбы</w:t>
            </w:r>
          </w:p>
        </w:tc>
        <w:tc>
          <w:tcPr>
            <w:tcW w:w="4815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</w:tr>
      <w:tr w:rsidR="00542A95" w:rsidRPr="00542A95" w:rsidTr="008F1592">
        <w:trPr>
          <w:trHeight w:val="56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Бюджет қаражатының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пайдаланылатын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қалдықтары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1019,9</w:t>
            </w:r>
          </w:p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A95" w:rsidRPr="00542A95" w:rsidTr="008F1592">
        <w:trPr>
          <w:trHeight w:val="258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Бюджет қаражаты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қалдықтары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1019,9</w:t>
            </w:r>
          </w:p>
        </w:tc>
      </w:tr>
      <w:tr w:rsidR="00542A95" w:rsidRPr="00542A95" w:rsidTr="008F1592">
        <w:trPr>
          <w:trHeight w:val="247"/>
        </w:trPr>
        <w:tc>
          <w:tcPr>
            <w:tcW w:w="1134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5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42A95">
              <w:rPr>
                <w:bCs/>
                <w:sz w:val="24"/>
                <w:szCs w:val="24"/>
              </w:rPr>
              <w:t>Бюджет</w:t>
            </w:r>
            <w:r w:rsidRPr="00542A9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қаражатының бос</w:t>
            </w:r>
            <w:r w:rsidR="00DE27F5">
              <w:rPr>
                <w:bCs/>
                <w:sz w:val="24"/>
                <w:szCs w:val="24"/>
              </w:rPr>
              <w:t xml:space="preserve"> </w:t>
            </w:r>
            <w:r w:rsidRPr="00542A95">
              <w:rPr>
                <w:bCs/>
                <w:sz w:val="24"/>
                <w:szCs w:val="24"/>
              </w:rPr>
              <w:t>қалдықтары</w:t>
            </w:r>
          </w:p>
        </w:tc>
        <w:tc>
          <w:tcPr>
            <w:tcW w:w="1699" w:type="dxa"/>
            <w:shd w:val="clear" w:color="auto" w:fill="auto"/>
          </w:tcPr>
          <w:p w:rsidR="00542A95" w:rsidRPr="00542A95" w:rsidRDefault="00542A95" w:rsidP="00542A95">
            <w:pPr>
              <w:rPr>
                <w:b/>
                <w:bCs/>
                <w:sz w:val="24"/>
                <w:szCs w:val="24"/>
              </w:rPr>
            </w:pPr>
            <w:r w:rsidRPr="00542A95">
              <w:rPr>
                <w:bCs/>
                <w:sz w:val="24"/>
                <w:szCs w:val="24"/>
              </w:rPr>
              <w:t>1019,9</w:t>
            </w:r>
          </w:p>
        </w:tc>
      </w:tr>
    </w:tbl>
    <w:p w:rsidR="00542A95" w:rsidRPr="00542A95" w:rsidRDefault="00542A95" w:rsidP="00542A95">
      <w:pPr>
        <w:rPr>
          <w:bCs/>
          <w:sz w:val="24"/>
          <w:szCs w:val="24"/>
        </w:rPr>
      </w:pPr>
    </w:p>
    <w:p w:rsidR="00542A95" w:rsidRPr="00542A95" w:rsidRDefault="00542A95" w:rsidP="00542A95">
      <w:pPr>
        <w:rPr>
          <w:bCs/>
          <w:sz w:val="24"/>
          <w:szCs w:val="24"/>
        </w:rPr>
      </w:pPr>
    </w:p>
    <w:p w:rsidR="00542A95" w:rsidRPr="00542A95" w:rsidRDefault="00542A95" w:rsidP="00542A95">
      <w:pPr>
        <w:rPr>
          <w:bCs/>
          <w:sz w:val="24"/>
          <w:szCs w:val="24"/>
          <w:lang w:val="kk-KZ"/>
        </w:rPr>
      </w:pPr>
    </w:p>
    <w:p w:rsidR="00542A95" w:rsidRPr="00542A95" w:rsidRDefault="00542A95" w:rsidP="00542A95">
      <w:pPr>
        <w:rPr>
          <w:bCs/>
          <w:sz w:val="24"/>
          <w:szCs w:val="24"/>
          <w:lang w:val="kk-KZ"/>
        </w:rPr>
      </w:pPr>
    </w:p>
    <w:p w:rsidR="00542A95" w:rsidRPr="00542A95" w:rsidRDefault="00542A95" w:rsidP="00542A95">
      <w:pPr>
        <w:rPr>
          <w:bCs/>
          <w:sz w:val="24"/>
          <w:szCs w:val="24"/>
          <w:lang w:val="kk-KZ"/>
        </w:rPr>
      </w:pPr>
    </w:p>
    <w:p w:rsidR="00542A95" w:rsidRPr="00542A95" w:rsidRDefault="00542A95" w:rsidP="00542A95">
      <w:pPr>
        <w:rPr>
          <w:bCs/>
          <w:sz w:val="24"/>
          <w:szCs w:val="24"/>
          <w:lang w:val="kk-KZ"/>
        </w:rPr>
      </w:pPr>
    </w:p>
    <w:p w:rsidR="00542A95" w:rsidRPr="00542A95" w:rsidRDefault="00542A95" w:rsidP="00542A95">
      <w:pPr>
        <w:rPr>
          <w:bCs/>
          <w:sz w:val="24"/>
          <w:szCs w:val="24"/>
          <w:lang w:val="kk-KZ"/>
        </w:rPr>
      </w:pPr>
    </w:p>
    <w:p w:rsidR="00542A95" w:rsidRPr="00542A95" w:rsidRDefault="00542A95" w:rsidP="00542A95">
      <w:pPr>
        <w:rPr>
          <w:bCs/>
          <w:sz w:val="24"/>
          <w:szCs w:val="24"/>
          <w:lang w:val="kk-KZ"/>
        </w:rPr>
      </w:pPr>
    </w:p>
    <w:p w:rsidR="00542A95" w:rsidRPr="00542A95" w:rsidRDefault="00542A95" w:rsidP="00542A95">
      <w:pPr>
        <w:rPr>
          <w:bCs/>
          <w:sz w:val="24"/>
          <w:szCs w:val="24"/>
          <w:lang w:val="kk-KZ"/>
        </w:rPr>
      </w:pPr>
    </w:p>
    <w:p w:rsidR="00542A95" w:rsidRPr="00542A95" w:rsidRDefault="00542A95" w:rsidP="00542A95">
      <w:pPr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542A95" w:rsidRDefault="00542A95" w:rsidP="00542A95">
      <w:pPr>
        <w:jc w:val="center"/>
        <w:rPr>
          <w:bCs/>
          <w:sz w:val="24"/>
          <w:szCs w:val="24"/>
        </w:rPr>
      </w:pPr>
    </w:p>
    <w:p w:rsidR="00542A95" w:rsidRPr="00D60284" w:rsidRDefault="00542A95" w:rsidP="000B3B30">
      <w:pPr>
        <w:jc w:val="center"/>
        <w:rPr>
          <w:b/>
          <w:bCs/>
          <w:sz w:val="24"/>
          <w:szCs w:val="24"/>
          <w:lang w:val="kk-KZ"/>
        </w:rPr>
      </w:pPr>
    </w:p>
    <w:sectPr w:rsidR="00542A95" w:rsidRPr="00D60284" w:rsidSect="008F1592">
      <w:headerReference w:type="even" r:id="rId7"/>
      <w:headerReference w:type="default" r:id="rId8"/>
      <w:pgSz w:w="11906" w:h="16838"/>
      <w:pgMar w:top="567" w:right="851" w:bottom="567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16" w:rsidRDefault="00056C16">
      <w:r>
        <w:separator/>
      </w:r>
    </w:p>
  </w:endnote>
  <w:endnote w:type="continuationSeparator" w:id="0">
    <w:p w:rsidR="00056C16" w:rsidRDefault="000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16" w:rsidRDefault="00056C16">
      <w:r>
        <w:separator/>
      </w:r>
    </w:p>
  </w:footnote>
  <w:footnote w:type="continuationSeparator" w:id="0">
    <w:p w:rsidR="00056C16" w:rsidRDefault="0005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80153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80153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E27F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173D8"/>
    <w:rsid w:val="00036E9C"/>
    <w:rsid w:val="0004676E"/>
    <w:rsid w:val="00050C56"/>
    <w:rsid w:val="00056C16"/>
    <w:rsid w:val="00073119"/>
    <w:rsid w:val="000870F9"/>
    <w:rsid w:val="000922AA"/>
    <w:rsid w:val="000A55F5"/>
    <w:rsid w:val="000A5CE6"/>
    <w:rsid w:val="000B0293"/>
    <w:rsid w:val="000B1E99"/>
    <w:rsid w:val="000B2DC6"/>
    <w:rsid w:val="000B3B30"/>
    <w:rsid w:val="000C4F41"/>
    <w:rsid w:val="000C6CD4"/>
    <w:rsid w:val="000D4DAC"/>
    <w:rsid w:val="000F3508"/>
    <w:rsid w:val="000F48E7"/>
    <w:rsid w:val="000F66B0"/>
    <w:rsid w:val="001171B8"/>
    <w:rsid w:val="00121EE5"/>
    <w:rsid w:val="00122F06"/>
    <w:rsid w:val="001319EE"/>
    <w:rsid w:val="00137B64"/>
    <w:rsid w:val="00143292"/>
    <w:rsid w:val="001519B2"/>
    <w:rsid w:val="00154C17"/>
    <w:rsid w:val="00167272"/>
    <w:rsid w:val="00174001"/>
    <w:rsid w:val="001763DE"/>
    <w:rsid w:val="00176D49"/>
    <w:rsid w:val="0017792B"/>
    <w:rsid w:val="00193FE8"/>
    <w:rsid w:val="00195680"/>
    <w:rsid w:val="001A1881"/>
    <w:rsid w:val="001A67AB"/>
    <w:rsid w:val="001B3F8E"/>
    <w:rsid w:val="001B61C1"/>
    <w:rsid w:val="001C73BD"/>
    <w:rsid w:val="001D2D2C"/>
    <w:rsid w:val="001D70DD"/>
    <w:rsid w:val="001E0041"/>
    <w:rsid w:val="001E0DC1"/>
    <w:rsid w:val="001F4925"/>
    <w:rsid w:val="001F64CB"/>
    <w:rsid w:val="002000F4"/>
    <w:rsid w:val="00205018"/>
    <w:rsid w:val="00214EC0"/>
    <w:rsid w:val="0021525C"/>
    <w:rsid w:val="002155BE"/>
    <w:rsid w:val="00215C85"/>
    <w:rsid w:val="0022101F"/>
    <w:rsid w:val="00232063"/>
    <w:rsid w:val="0023374B"/>
    <w:rsid w:val="00250E49"/>
    <w:rsid w:val="00251F3F"/>
    <w:rsid w:val="00253234"/>
    <w:rsid w:val="00256B56"/>
    <w:rsid w:val="002651F3"/>
    <w:rsid w:val="002836BA"/>
    <w:rsid w:val="002A394A"/>
    <w:rsid w:val="002C1D1F"/>
    <w:rsid w:val="002C2B4D"/>
    <w:rsid w:val="002C5FDC"/>
    <w:rsid w:val="002D124E"/>
    <w:rsid w:val="002E38BB"/>
    <w:rsid w:val="002F546A"/>
    <w:rsid w:val="00306F02"/>
    <w:rsid w:val="00317B3D"/>
    <w:rsid w:val="00322D24"/>
    <w:rsid w:val="00336DE4"/>
    <w:rsid w:val="003420F4"/>
    <w:rsid w:val="00364E0B"/>
    <w:rsid w:val="00390D06"/>
    <w:rsid w:val="003960FF"/>
    <w:rsid w:val="003A53C6"/>
    <w:rsid w:val="003B5729"/>
    <w:rsid w:val="003B6382"/>
    <w:rsid w:val="003B68A3"/>
    <w:rsid w:val="003B6982"/>
    <w:rsid w:val="003D279C"/>
    <w:rsid w:val="003D5A0D"/>
    <w:rsid w:val="003F241E"/>
    <w:rsid w:val="003F407B"/>
    <w:rsid w:val="00423754"/>
    <w:rsid w:val="00426240"/>
    <w:rsid w:val="00430E89"/>
    <w:rsid w:val="00433371"/>
    <w:rsid w:val="004471F2"/>
    <w:rsid w:val="00454B7B"/>
    <w:rsid w:val="00463E7C"/>
    <w:rsid w:val="004726FE"/>
    <w:rsid w:val="00473348"/>
    <w:rsid w:val="00484A6C"/>
    <w:rsid w:val="004874CB"/>
    <w:rsid w:val="00494B96"/>
    <w:rsid w:val="00495F61"/>
    <w:rsid w:val="0049623C"/>
    <w:rsid w:val="004A2A38"/>
    <w:rsid w:val="004B400D"/>
    <w:rsid w:val="004B6978"/>
    <w:rsid w:val="004C34B8"/>
    <w:rsid w:val="004E49BE"/>
    <w:rsid w:val="004F1A9E"/>
    <w:rsid w:val="004F1F1B"/>
    <w:rsid w:val="004F3375"/>
    <w:rsid w:val="004F4515"/>
    <w:rsid w:val="005059A5"/>
    <w:rsid w:val="00542A95"/>
    <w:rsid w:val="00563696"/>
    <w:rsid w:val="00572BF2"/>
    <w:rsid w:val="00576B8A"/>
    <w:rsid w:val="0058395D"/>
    <w:rsid w:val="00591006"/>
    <w:rsid w:val="00592F45"/>
    <w:rsid w:val="005946D8"/>
    <w:rsid w:val="00596B3B"/>
    <w:rsid w:val="005A5636"/>
    <w:rsid w:val="005A6F05"/>
    <w:rsid w:val="005A7ACF"/>
    <w:rsid w:val="005B3D9A"/>
    <w:rsid w:val="005C16F0"/>
    <w:rsid w:val="005D445E"/>
    <w:rsid w:val="005E0F7F"/>
    <w:rsid w:val="005E2A27"/>
    <w:rsid w:val="005F122E"/>
    <w:rsid w:val="005F581C"/>
    <w:rsid w:val="005F582C"/>
    <w:rsid w:val="005F7825"/>
    <w:rsid w:val="00606B1A"/>
    <w:rsid w:val="006150E4"/>
    <w:rsid w:val="0062484E"/>
    <w:rsid w:val="006340C9"/>
    <w:rsid w:val="006343C5"/>
    <w:rsid w:val="00642211"/>
    <w:rsid w:val="006575EE"/>
    <w:rsid w:val="00685A59"/>
    <w:rsid w:val="00686DE8"/>
    <w:rsid w:val="00687531"/>
    <w:rsid w:val="00687A12"/>
    <w:rsid w:val="00690D9D"/>
    <w:rsid w:val="00693324"/>
    <w:rsid w:val="006A3405"/>
    <w:rsid w:val="006B0CA5"/>
    <w:rsid w:val="006B2960"/>
    <w:rsid w:val="006B3F48"/>
    <w:rsid w:val="006B582E"/>
    <w:rsid w:val="006B6938"/>
    <w:rsid w:val="006C27FA"/>
    <w:rsid w:val="006C792C"/>
    <w:rsid w:val="006D322A"/>
    <w:rsid w:val="007006E3"/>
    <w:rsid w:val="00706F0E"/>
    <w:rsid w:val="007111E8"/>
    <w:rsid w:val="007123D6"/>
    <w:rsid w:val="00712773"/>
    <w:rsid w:val="00712BE8"/>
    <w:rsid w:val="00715BB9"/>
    <w:rsid w:val="00717843"/>
    <w:rsid w:val="007221E2"/>
    <w:rsid w:val="007270C1"/>
    <w:rsid w:val="00731B2A"/>
    <w:rsid w:val="00740441"/>
    <w:rsid w:val="00743C20"/>
    <w:rsid w:val="00760C3F"/>
    <w:rsid w:val="00771B03"/>
    <w:rsid w:val="00774A39"/>
    <w:rsid w:val="007767CD"/>
    <w:rsid w:val="00782A16"/>
    <w:rsid w:val="007A262F"/>
    <w:rsid w:val="007B4E8A"/>
    <w:rsid w:val="007D5CDC"/>
    <w:rsid w:val="007D5DBD"/>
    <w:rsid w:val="007E588D"/>
    <w:rsid w:val="007F2067"/>
    <w:rsid w:val="00800A43"/>
    <w:rsid w:val="0080153A"/>
    <w:rsid w:val="0080253A"/>
    <w:rsid w:val="00802D3D"/>
    <w:rsid w:val="0081000A"/>
    <w:rsid w:val="0081449A"/>
    <w:rsid w:val="00820091"/>
    <w:rsid w:val="0082478B"/>
    <w:rsid w:val="00824E20"/>
    <w:rsid w:val="008436CA"/>
    <w:rsid w:val="00845DE4"/>
    <w:rsid w:val="00856D6C"/>
    <w:rsid w:val="00866964"/>
    <w:rsid w:val="00867E0E"/>
    <w:rsid w:val="00867FA4"/>
    <w:rsid w:val="00877DDE"/>
    <w:rsid w:val="00877E52"/>
    <w:rsid w:val="00882EA7"/>
    <w:rsid w:val="00885B17"/>
    <w:rsid w:val="008A5FB2"/>
    <w:rsid w:val="008C03E8"/>
    <w:rsid w:val="008C7276"/>
    <w:rsid w:val="008C7BB1"/>
    <w:rsid w:val="008F1592"/>
    <w:rsid w:val="0091129B"/>
    <w:rsid w:val="009137DB"/>
    <w:rsid w:val="009139A9"/>
    <w:rsid w:val="00914138"/>
    <w:rsid w:val="00915A4B"/>
    <w:rsid w:val="009215E3"/>
    <w:rsid w:val="00934587"/>
    <w:rsid w:val="0095452A"/>
    <w:rsid w:val="00984FD9"/>
    <w:rsid w:val="009919B2"/>
    <w:rsid w:val="009924CE"/>
    <w:rsid w:val="00993547"/>
    <w:rsid w:val="009A6D70"/>
    <w:rsid w:val="009B28A5"/>
    <w:rsid w:val="009B69F4"/>
    <w:rsid w:val="009C2511"/>
    <w:rsid w:val="009D0DFA"/>
    <w:rsid w:val="009D2D73"/>
    <w:rsid w:val="009E7B3B"/>
    <w:rsid w:val="009F0415"/>
    <w:rsid w:val="009F35E2"/>
    <w:rsid w:val="00A0102C"/>
    <w:rsid w:val="00A10052"/>
    <w:rsid w:val="00A124B8"/>
    <w:rsid w:val="00A14EAD"/>
    <w:rsid w:val="00A17FE7"/>
    <w:rsid w:val="00A338BC"/>
    <w:rsid w:val="00A34989"/>
    <w:rsid w:val="00A47D62"/>
    <w:rsid w:val="00A549A3"/>
    <w:rsid w:val="00A575AF"/>
    <w:rsid w:val="00A63A99"/>
    <w:rsid w:val="00A67EC5"/>
    <w:rsid w:val="00A70931"/>
    <w:rsid w:val="00A90414"/>
    <w:rsid w:val="00AA225A"/>
    <w:rsid w:val="00AB2AC4"/>
    <w:rsid w:val="00AC76FB"/>
    <w:rsid w:val="00AD785D"/>
    <w:rsid w:val="00AE7365"/>
    <w:rsid w:val="00AF29D7"/>
    <w:rsid w:val="00AF7BA2"/>
    <w:rsid w:val="00B07495"/>
    <w:rsid w:val="00B0774C"/>
    <w:rsid w:val="00B079E3"/>
    <w:rsid w:val="00B172B5"/>
    <w:rsid w:val="00B23AD6"/>
    <w:rsid w:val="00B40AFA"/>
    <w:rsid w:val="00B460AE"/>
    <w:rsid w:val="00B47F71"/>
    <w:rsid w:val="00B50E03"/>
    <w:rsid w:val="00B5653C"/>
    <w:rsid w:val="00B56CC6"/>
    <w:rsid w:val="00B66C38"/>
    <w:rsid w:val="00B67C93"/>
    <w:rsid w:val="00B74CF3"/>
    <w:rsid w:val="00B76A45"/>
    <w:rsid w:val="00B86340"/>
    <w:rsid w:val="00B93815"/>
    <w:rsid w:val="00B93E73"/>
    <w:rsid w:val="00B93F08"/>
    <w:rsid w:val="00B96643"/>
    <w:rsid w:val="00BB07F5"/>
    <w:rsid w:val="00BB144B"/>
    <w:rsid w:val="00BC4BA7"/>
    <w:rsid w:val="00BD1E98"/>
    <w:rsid w:val="00BE3A7A"/>
    <w:rsid w:val="00BE3CFA"/>
    <w:rsid w:val="00BE4AB0"/>
    <w:rsid w:val="00BE78CA"/>
    <w:rsid w:val="00BF1FB0"/>
    <w:rsid w:val="00C336BA"/>
    <w:rsid w:val="00C43F7E"/>
    <w:rsid w:val="00C536E5"/>
    <w:rsid w:val="00C54F67"/>
    <w:rsid w:val="00C61252"/>
    <w:rsid w:val="00C66814"/>
    <w:rsid w:val="00C718A2"/>
    <w:rsid w:val="00C73061"/>
    <w:rsid w:val="00C755BD"/>
    <w:rsid w:val="00C75D25"/>
    <w:rsid w:val="00C7780A"/>
    <w:rsid w:val="00C809C2"/>
    <w:rsid w:val="00C95082"/>
    <w:rsid w:val="00CA1875"/>
    <w:rsid w:val="00CA5493"/>
    <w:rsid w:val="00CB5676"/>
    <w:rsid w:val="00CB642B"/>
    <w:rsid w:val="00CC7D90"/>
    <w:rsid w:val="00CD0A4E"/>
    <w:rsid w:val="00CD0E60"/>
    <w:rsid w:val="00CD393C"/>
    <w:rsid w:val="00CD45E7"/>
    <w:rsid w:val="00CE6A06"/>
    <w:rsid w:val="00CE6A1B"/>
    <w:rsid w:val="00CF1EB7"/>
    <w:rsid w:val="00CF4DE5"/>
    <w:rsid w:val="00CF52C0"/>
    <w:rsid w:val="00D03D0C"/>
    <w:rsid w:val="00D041C3"/>
    <w:rsid w:val="00D11982"/>
    <w:rsid w:val="00D14F06"/>
    <w:rsid w:val="00D323EE"/>
    <w:rsid w:val="00D43081"/>
    <w:rsid w:val="00D47ED4"/>
    <w:rsid w:val="00D63AE8"/>
    <w:rsid w:val="00D64A28"/>
    <w:rsid w:val="00D72A52"/>
    <w:rsid w:val="00D86CD3"/>
    <w:rsid w:val="00D95379"/>
    <w:rsid w:val="00DB1CD5"/>
    <w:rsid w:val="00DB3A21"/>
    <w:rsid w:val="00DD0B2E"/>
    <w:rsid w:val="00DD12AF"/>
    <w:rsid w:val="00DE14F6"/>
    <w:rsid w:val="00DE1A63"/>
    <w:rsid w:val="00DE1C06"/>
    <w:rsid w:val="00DE27F5"/>
    <w:rsid w:val="00DE406B"/>
    <w:rsid w:val="00DF4302"/>
    <w:rsid w:val="00E00FF2"/>
    <w:rsid w:val="00E04813"/>
    <w:rsid w:val="00E164D3"/>
    <w:rsid w:val="00E214FB"/>
    <w:rsid w:val="00E25F2F"/>
    <w:rsid w:val="00E35B2F"/>
    <w:rsid w:val="00E37C5C"/>
    <w:rsid w:val="00E43190"/>
    <w:rsid w:val="00E45CD6"/>
    <w:rsid w:val="00E53EBB"/>
    <w:rsid w:val="00E563FE"/>
    <w:rsid w:val="00E57A5B"/>
    <w:rsid w:val="00E710D1"/>
    <w:rsid w:val="00E866E0"/>
    <w:rsid w:val="00E86777"/>
    <w:rsid w:val="00E90953"/>
    <w:rsid w:val="00E91D27"/>
    <w:rsid w:val="00E94287"/>
    <w:rsid w:val="00E94765"/>
    <w:rsid w:val="00EA4320"/>
    <w:rsid w:val="00EB54A3"/>
    <w:rsid w:val="00EC3C11"/>
    <w:rsid w:val="00EC5F07"/>
    <w:rsid w:val="00ED2F34"/>
    <w:rsid w:val="00ED7927"/>
    <w:rsid w:val="00EE1A39"/>
    <w:rsid w:val="00EE4818"/>
    <w:rsid w:val="00F06CD7"/>
    <w:rsid w:val="00F06EDA"/>
    <w:rsid w:val="00F07199"/>
    <w:rsid w:val="00F22932"/>
    <w:rsid w:val="00F26BC3"/>
    <w:rsid w:val="00F37CDD"/>
    <w:rsid w:val="00F40981"/>
    <w:rsid w:val="00F525B9"/>
    <w:rsid w:val="00F55140"/>
    <w:rsid w:val="00F609D9"/>
    <w:rsid w:val="00F64017"/>
    <w:rsid w:val="00F80FF2"/>
    <w:rsid w:val="00F92B84"/>
    <w:rsid w:val="00F92D23"/>
    <w:rsid w:val="00F93EE0"/>
    <w:rsid w:val="00FC1BA3"/>
    <w:rsid w:val="00FC4A47"/>
    <w:rsid w:val="00FC659D"/>
    <w:rsid w:val="00FD3ECF"/>
    <w:rsid w:val="00FD64F6"/>
    <w:rsid w:val="00FE1337"/>
    <w:rsid w:val="00FE66EA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BF864-2CE9-4070-9212-1F7BA473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1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A262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A26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1337"/>
  </w:style>
  <w:style w:type="character" w:customStyle="1" w:styleId="10">
    <w:name w:val="Заголовок 1 Знак"/>
    <w:basedOn w:val="a0"/>
    <w:link w:val="1"/>
    <w:rsid w:val="005C1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Сарницкая</dc:creator>
  <cp:lastModifiedBy>Евгения</cp:lastModifiedBy>
  <cp:revision>171</cp:revision>
  <cp:lastPrinted>2022-05-13T01:10:00Z</cp:lastPrinted>
  <dcterms:created xsi:type="dcterms:W3CDTF">2018-09-21T12:01:00Z</dcterms:created>
  <dcterms:modified xsi:type="dcterms:W3CDTF">2023-11-09T08:22:00Z</dcterms:modified>
</cp:coreProperties>
</file>