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7F" w:rsidRPr="00076B7F" w:rsidRDefault="006C4107" w:rsidP="00076B7F">
      <w:pPr>
        <w:ind w:left="567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</w:t>
      </w:r>
      <w:r w:rsidR="009663B4">
        <w:rPr>
          <w:sz w:val="24"/>
          <w:szCs w:val="24"/>
          <w:lang w:val="kk-KZ"/>
        </w:rPr>
        <w:t xml:space="preserve">  </w:t>
      </w:r>
      <w:r w:rsidR="00076B7F">
        <w:rPr>
          <w:sz w:val="24"/>
          <w:szCs w:val="24"/>
          <w:lang w:val="kk-KZ"/>
        </w:rPr>
        <w:t xml:space="preserve">                    </w:t>
      </w:r>
      <w:r w:rsidR="00076B7F">
        <w:rPr>
          <w:lang w:val="kk-KZ"/>
        </w:rPr>
        <w:t xml:space="preserve">    </w:t>
      </w:r>
      <w:r w:rsidR="00076B7F" w:rsidRPr="00076B7F">
        <w:rPr>
          <w:sz w:val="24"/>
          <w:szCs w:val="24"/>
          <w:lang w:val="kk-KZ"/>
        </w:rPr>
        <w:t>Солтүстік Қазақстан облысы</w:t>
      </w:r>
    </w:p>
    <w:p w:rsidR="00076B7F" w:rsidRPr="00076B7F" w:rsidRDefault="00076B7F" w:rsidP="00076B7F">
      <w:pPr>
        <w:ind w:left="5670"/>
        <w:jc w:val="center"/>
        <w:rPr>
          <w:sz w:val="24"/>
          <w:szCs w:val="24"/>
          <w:lang w:val="kk-KZ"/>
        </w:rPr>
      </w:pPr>
      <w:r w:rsidRPr="00076B7F">
        <w:rPr>
          <w:sz w:val="24"/>
          <w:szCs w:val="24"/>
          <w:lang w:val="kk-KZ"/>
        </w:rPr>
        <w:t>Тайынша ауданы мәслихатының</w:t>
      </w:r>
    </w:p>
    <w:p w:rsidR="00076B7F" w:rsidRPr="00076B7F" w:rsidRDefault="00076B7F" w:rsidP="00076B7F">
      <w:pPr>
        <w:ind w:left="5670"/>
        <w:jc w:val="center"/>
        <w:rPr>
          <w:sz w:val="24"/>
          <w:szCs w:val="24"/>
          <w:lang w:val="kk-KZ"/>
        </w:rPr>
      </w:pPr>
      <w:r w:rsidRPr="00076B7F">
        <w:rPr>
          <w:sz w:val="24"/>
          <w:szCs w:val="24"/>
          <w:lang w:val="kk-KZ"/>
        </w:rPr>
        <w:t>202</w:t>
      </w:r>
      <w:r>
        <w:rPr>
          <w:sz w:val="24"/>
          <w:szCs w:val="24"/>
          <w:lang w:val="kk-KZ"/>
        </w:rPr>
        <w:t>2</w:t>
      </w:r>
      <w:r w:rsidRPr="00076B7F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>___________</w:t>
      </w:r>
    </w:p>
    <w:p w:rsidR="00076B7F" w:rsidRPr="00076B7F" w:rsidRDefault="00076B7F" w:rsidP="00076B7F">
      <w:pPr>
        <w:ind w:left="5670"/>
        <w:jc w:val="center"/>
        <w:rPr>
          <w:sz w:val="24"/>
          <w:szCs w:val="24"/>
          <w:lang w:val="kk-KZ"/>
        </w:rPr>
      </w:pPr>
      <w:r w:rsidRPr="00076B7F">
        <w:rPr>
          <w:sz w:val="24"/>
          <w:szCs w:val="24"/>
          <w:lang w:val="kk-KZ"/>
        </w:rPr>
        <w:t xml:space="preserve">№  </w:t>
      </w:r>
      <w:r>
        <w:rPr>
          <w:sz w:val="24"/>
          <w:szCs w:val="24"/>
          <w:lang w:val="kk-KZ"/>
        </w:rPr>
        <w:t>_____</w:t>
      </w:r>
      <w:r w:rsidRPr="00076B7F">
        <w:rPr>
          <w:sz w:val="24"/>
          <w:szCs w:val="24"/>
          <w:lang w:val="kk-KZ"/>
        </w:rPr>
        <w:t xml:space="preserve"> шешіміне</w:t>
      </w:r>
    </w:p>
    <w:p w:rsidR="00076B7F" w:rsidRDefault="00076B7F" w:rsidP="00076B7F">
      <w:pPr>
        <w:rPr>
          <w:lang w:val="kk-KZ"/>
        </w:rPr>
      </w:pPr>
      <w:r w:rsidRPr="00076B7F"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  <w:r w:rsidR="00B50348">
        <w:rPr>
          <w:sz w:val="24"/>
          <w:szCs w:val="24"/>
          <w:lang w:val="kk-KZ"/>
        </w:rPr>
        <w:t>1</w:t>
      </w:r>
      <w:r w:rsidRPr="00076B7F">
        <w:rPr>
          <w:sz w:val="24"/>
          <w:szCs w:val="24"/>
          <w:lang w:val="kk-KZ"/>
        </w:rPr>
        <w:t>-қосымша</w:t>
      </w: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76B7F" w:rsidRDefault="00076B7F" w:rsidP="00076B7F">
      <w:pPr>
        <w:rPr>
          <w:lang w:val="kk-KZ"/>
        </w:rPr>
      </w:pPr>
    </w:p>
    <w:p w:rsidR="00076B7F" w:rsidRPr="00076B7F" w:rsidRDefault="00076B7F" w:rsidP="00076B7F">
      <w:pPr>
        <w:ind w:left="5670"/>
        <w:jc w:val="center"/>
        <w:rPr>
          <w:sz w:val="24"/>
          <w:szCs w:val="24"/>
          <w:lang w:val="kk-KZ"/>
        </w:rPr>
      </w:pPr>
      <w:r w:rsidRPr="00076B7F">
        <w:rPr>
          <w:sz w:val="24"/>
          <w:szCs w:val="24"/>
          <w:lang w:val="kk-KZ"/>
        </w:rPr>
        <w:t>Солтүстік Қазақстан облысы</w:t>
      </w:r>
    </w:p>
    <w:p w:rsidR="00076B7F" w:rsidRPr="00076B7F" w:rsidRDefault="00076B7F" w:rsidP="00076B7F">
      <w:pPr>
        <w:ind w:left="5670"/>
        <w:jc w:val="center"/>
        <w:rPr>
          <w:sz w:val="24"/>
          <w:szCs w:val="24"/>
          <w:lang w:val="kk-KZ"/>
        </w:rPr>
      </w:pPr>
      <w:r w:rsidRPr="00076B7F">
        <w:rPr>
          <w:sz w:val="24"/>
          <w:szCs w:val="24"/>
          <w:lang w:val="kk-KZ"/>
        </w:rPr>
        <w:t>Тайынша ауданы мәслихатының</w:t>
      </w:r>
    </w:p>
    <w:p w:rsidR="00076B7F" w:rsidRPr="00076B7F" w:rsidRDefault="00076B7F" w:rsidP="00076B7F">
      <w:pPr>
        <w:ind w:left="5670"/>
        <w:jc w:val="center"/>
        <w:rPr>
          <w:sz w:val="24"/>
          <w:szCs w:val="24"/>
          <w:lang w:val="kk-KZ"/>
        </w:rPr>
      </w:pPr>
      <w:r w:rsidRPr="00076B7F">
        <w:rPr>
          <w:sz w:val="24"/>
          <w:szCs w:val="24"/>
          <w:lang w:val="kk-KZ"/>
        </w:rPr>
        <w:t xml:space="preserve">2021 жылғы </w:t>
      </w:r>
      <w:r>
        <w:rPr>
          <w:sz w:val="24"/>
          <w:szCs w:val="24"/>
          <w:lang w:val="kk-KZ"/>
        </w:rPr>
        <w:t>2</w:t>
      </w:r>
      <w:r w:rsidRPr="00076B7F">
        <w:rPr>
          <w:sz w:val="24"/>
          <w:szCs w:val="24"/>
          <w:lang w:val="kk-KZ"/>
        </w:rPr>
        <w:t xml:space="preserve">8 </w:t>
      </w:r>
      <w:r>
        <w:rPr>
          <w:sz w:val="24"/>
          <w:szCs w:val="24"/>
          <w:lang w:val="kk-KZ"/>
        </w:rPr>
        <w:t>желто</w:t>
      </w:r>
      <w:r w:rsidRPr="00076B7F">
        <w:rPr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сан</w:t>
      </w:r>
      <w:r w:rsidRPr="00076B7F">
        <w:rPr>
          <w:sz w:val="24"/>
          <w:szCs w:val="24"/>
          <w:lang w:val="kk-KZ"/>
        </w:rPr>
        <w:t>дағы</w:t>
      </w:r>
    </w:p>
    <w:p w:rsidR="00076B7F" w:rsidRPr="00076B7F" w:rsidRDefault="00076B7F" w:rsidP="00076B7F">
      <w:pPr>
        <w:ind w:left="5670"/>
        <w:jc w:val="center"/>
        <w:rPr>
          <w:sz w:val="24"/>
          <w:szCs w:val="24"/>
          <w:lang w:val="kk-KZ"/>
        </w:rPr>
      </w:pPr>
      <w:r w:rsidRPr="00076B7F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124</w:t>
      </w:r>
      <w:r w:rsidRPr="00076B7F">
        <w:rPr>
          <w:sz w:val="24"/>
          <w:szCs w:val="24"/>
          <w:lang w:val="kk-KZ"/>
        </w:rPr>
        <w:t xml:space="preserve"> шешіміне</w:t>
      </w:r>
    </w:p>
    <w:p w:rsidR="00D05035" w:rsidRPr="00076B7F" w:rsidRDefault="00076B7F" w:rsidP="00076B7F">
      <w:pPr>
        <w:rPr>
          <w:sz w:val="24"/>
          <w:szCs w:val="24"/>
          <w:lang w:val="kk-KZ"/>
        </w:rPr>
      </w:pPr>
      <w:r w:rsidRPr="00076B7F"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1-қосымша</w:t>
      </w:r>
    </w:p>
    <w:p w:rsidR="00076B7F" w:rsidRDefault="00076B7F" w:rsidP="00D05035">
      <w:pPr>
        <w:jc w:val="center"/>
        <w:rPr>
          <w:bCs/>
          <w:sz w:val="24"/>
          <w:szCs w:val="24"/>
          <w:lang w:val="kk-KZ"/>
        </w:rPr>
      </w:pPr>
    </w:p>
    <w:p w:rsidR="00076B7F" w:rsidRDefault="00076B7F" w:rsidP="00D05035">
      <w:pPr>
        <w:jc w:val="center"/>
        <w:rPr>
          <w:bCs/>
          <w:sz w:val="24"/>
          <w:szCs w:val="24"/>
          <w:lang w:val="kk-KZ"/>
        </w:rPr>
      </w:pPr>
    </w:p>
    <w:p w:rsidR="00D05035" w:rsidRPr="00D60284" w:rsidRDefault="00D05035" w:rsidP="00D05035">
      <w:pPr>
        <w:jc w:val="center"/>
        <w:rPr>
          <w:b/>
          <w:bCs/>
          <w:sz w:val="24"/>
          <w:szCs w:val="24"/>
          <w:lang w:val="kk-KZ"/>
        </w:rPr>
      </w:pPr>
      <w:r w:rsidRPr="00D60284">
        <w:rPr>
          <w:bCs/>
          <w:sz w:val="24"/>
          <w:szCs w:val="24"/>
          <w:lang w:val="kk-KZ"/>
        </w:rPr>
        <w:t>202</w:t>
      </w:r>
      <w:r>
        <w:rPr>
          <w:bCs/>
          <w:sz w:val="24"/>
          <w:szCs w:val="24"/>
          <w:lang w:val="kk-KZ"/>
        </w:rPr>
        <w:t>2</w:t>
      </w:r>
      <w:r w:rsidRPr="00D60284">
        <w:rPr>
          <w:bCs/>
          <w:sz w:val="24"/>
          <w:szCs w:val="24"/>
          <w:lang w:val="kk-KZ"/>
        </w:rPr>
        <w:t xml:space="preserve"> жылға арналған Солтүстік Қазақстан облысы </w:t>
      </w:r>
    </w:p>
    <w:p w:rsidR="00D05035" w:rsidRPr="00D60284" w:rsidRDefault="00D05035" w:rsidP="00D05035">
      <w:pPr>
        <w:jc w:val="center"/>
        <w:rPr>
          <w:b/>
          <w:bCs/>
          <w:sz w:val="24"/>
          <w:szCs w:val="24"/>
          <w:lang w:val="kk-KZ"/>
        </w:rPr>
      </w:pPr>
      <w:r w:rsidRPr="00D60284">
        <w:rPr>
          <w:bCs/>
          <w:sz w:val="24"/>
          <w:szCs w:val="24"/>
          <w:lang w:val="kk-KZ"/>
        </w:rPr>
        <w:t xml:space="preserve">Тайынша ауданы </w:t>
      </w:r>
      <w:r w:rsidR="001778EB">
        <w:rPr>
          <w:bCs/>
          <w:sz w:val="24"/>
          <w:szCs w:val="24"/>
          <w:lang w:val="kk-KZ"/>
        </w:rPr>
        <w:t>Краснополян</w:t>
      </w:r>
      <w:r w:rsidRPr="00D60284">
        <w:rPr>
          <w:bCs/>
          <w:sz w:val="24"/>
          <w:szCs w:val="24"/>
          <w:lang w:val="kk-KZ"/>
        </w:rPr>
        <w:t xml:space="preserve"> ауылдық округінің </w:t>
      </w:r>
    </w:p>
    <w:p w:rsidR="00D05035" w:rsidRPr="00D60284" w:rsidRDefault="00D05035" w:rsidP="00D05035">
      <w:pPr>
        <w:jc w:val="center"/>
        <w:rPr>
          <w:b/>
          <w:bCs/>
          <w:sz w:val="24"/>
          <w:szCs w:val="24"/>
          <w:lang w:val="kk-KZ"/>
        </w:rPr>
      </w:pPr>
      <w:r w:rsidRPr="00D60284">
        <w:rPr>
          <w:bCs/>
          <w:sz w:val="24"/>
          <w:szCs w:val="24"/>
          <w:lang w:val="kk-KZ"/>
        </w:rPr>
        <w:t>бюджеті</w:t>
      </w:r>
    </w:p>
    <w:p w:rsidR="00D05035" w:rsidRPr="00D60284" w:rsidRDefault="00D05035" w:rsidP="00D05035">
      <w:pPr>
        <w:ind w:firstLine="708"/>
        <w:jc w:val="both"/>
        <w:rPr>
          <w:b/>
          <w:sz w:val="24"/>
          <w:szCs w:val="24"/>
          <w:lang w:val="kk-KZ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6"/>
        <w:gridCol w:w="138"/>
        <w:gridCol w:w="425"/>
        <w:gridCol w:w="8"/>
        <w:gridCol w:w="850"/>
        <w:gridCol w:w="1416"/>
        <w:gridCol w:w="4815"/>
        <w:gridCol w:w="1274"/>
      </w:tblGrid>
      <w:tr w:rsidR="00D05035" w:rsidRPr="00E53C17" w:rsidTr="000C0770">
        <w:trPr>
          <w:cantSplit/>
          <w:trHeight w:val="265"/>
        </w:trPr>
        <w:tc>
          <w:tcPr>
            <w:tcW w:w="3692" w:type="dxa"/>
            <w:gridSpan w:val="7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Санаты</w:t>
            </w:r>
          </w:p>
        </w:tc>
        <w:tc>
          <w:tcPr>
            <w:tcW w:w="4815" w:type="dxa"/>
            <w:vMerge w:val="restart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Атауы</w:t>
            </w:r>
          </w:p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Сомасы,</w:t>
            </w:r>
          </w:p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мың теңге</w:t>
            </w:r>
          </w:p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D05035" w:rsidRPr="00E53C17" w:rsidTr="000C0770">
        <w:trPr>
          <w:cantSplit/>
          <w:trHeight w:val="242"/>
        </w:trPr>
        <w:tc>
          <w:tcPr>
            <w:tcW w:w="99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D05035" w:rsidRPr="00E53C17" w:rsidTr="000C0770">
        <w:trPr>
          <w:cantSplit/>
          <w:trHeight w:val="245"/>
        </w:trPr>
        <w:tc>
          <w:tcPr>
            <w:tcW w:w="99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Кіші 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D05035" w:rsidRPr="00E53C17" w:rsidTr="000C0770">
        <w:trPr>
          <w:cantSplit/>
          <w:trHeight w:val="259"/>
        </w:trPr>
        <w:tc>
          <w:tcPr>
            <w:tcW w:w="993" w:type="dxa"/>
            <w:gridSpan w:val="3"/>
            <w:shd w:val="clear" w:color="auto" w:fill="auto"/>
            <w:vAlign w:val="bottom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shd w:val="clear" w:color="auto" w:fill="auto"/>
            <w:vAlign w:val="bottom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  <w:lang w:val="kk-KZ"/>
              </w:rPr>
              <w:t>1)</w:t>
            </w:r>
            <w:r w:rsidR="000D63D3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Кірістер</w:t>
            </w:r>
          </w:p>
        </w:tc>
        <w:tc>
          <w:tcPr>
            <w:tcW w:w="1274" w:type="dxa"/>
            <w:shd w:val="clear" w:color="auto" w:fill="auto"/>
          </w:tcPr>
          <w:p w:rsidR="00D05035" w:rsidRPr="004E052A" w:rsidRDefault="004E052A" w:rsidP="003341D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42487,9</w:t>
            </w:r>
          </w:p>
        </w:tc>
      </w:tr>
      <w:tr w:rsidR="00D05035" w:rsidRPr="00E53C17" w:rsidTr="000C0770">
        <w:trPr>
          <w:cantSplit/>
          <w:trHeight w:val="280"/>
        </w:trPr>
        <w:tc>
          <w:tcPr>
            <w:tcW w:w="99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bCs/>
                <w:sz w:val="24"/>
                <w:szCs w:val="24"/>
              </w:rPr>
            </w:pPr>
            <w:r w:rsidRPr="00E53C1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Салықтық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түсімдер</w:t>
            </w:r>
          </w:p>
        </w:tc>
        <w:tc>
          <w:tcPr>
            <w:tcW w:w="1274" w:type="dxa"/>
            <w:shd w:val="clear" w:color="auto" w:fill="auto"/>
          </w:tcPr>
          <w:p w:rsidR="00D05035" w:rsidRPr="00103BA2" w:rsidRDefault="001778EB" w:rsidP="00334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4333</w:t>
            </w:r>
          </w:p>
        </w:tc>
      </w:tr>
      <w:tr w:rsidR="00D05035" w:rsidRPr="00E53C17" w:rsidTr="000C0770">
        <w:trPr>
          <w:cantSplit/>
          <w:trHeight w:val="249"/>
        </w:trPr>
        <w:tc>
          <w:tcPr>
            <w:tcW w:w="99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bCs/>
                <w:sz w:val="24"/>
                <w:szCs w:val="24"/>
              </w:rPr>
            </w:pPr>
            <w:r w:rsidRPr="00E53C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Меншiкке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салынатын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салық</w:t>
            </w:r>
            <w:r w:rsidRPr="00E53C17">
              <w:rPr>
                <w:sz w:val="24"/>
                <w:szCs w:val="24"/>
                <w:lang w:val="kk-KZ"/>
              </w:rPr>
              <w:t>тар</w:t>
            </w:r>
          </w:p>
        </w:tc>
        <w:tc>
          <w:tcPr>
            <w:tcW w:w="1274" w:type="dxa"/>
            <w:shd w:val="clear" w:color="auto" w:fill="auto"/>
          </w:tcPr>
          <w:p w:rsidR="00D05035" w:rsidRPr="00103BA2" w:rsidRDefault="001778EB" w:rsidP="00334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4023</w:t>
            </w:r>
          </w:p>
        </w:tc>
      </w:tr>
      <w:tr w:rsidR="00D05035" w:rsidRPr="00E53C17" w:rsidTr="000C0770">
        <w:trPr>
          <w:cantSplit/>
          <w:trHeight w:val="273"/>
        </w:trPr>
        <w:tc>
          <w:tcPr>
            <w:tcW w:w="99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Мүлiкке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салынатын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салық</w:t>
            </w:r>
            <w:r w:rsidRPr="00E53C17">
              <w:rPr>
                <w:sz w:val="24"/>
                <w:szCs w:val="24"/>
                <w:lang w:val="kk-KZ"/>
              </w:rPr>
              <w:t>тар</w:t>
            </w:r>
          </w:p>
        </w:tc>
        <w:tc>
          <w:tcPr>
            <w:tcW w:w="1274" w:type="dxa"/>
            <w:shd w:val="clear" w:color="auto" w:fill="auto"/>
          </w:tcPr>
          <w:p w:rsidR="00D05035" w:rsidRPr="001778EB" w:rsidRDefault="001778EB" w:rsidP="003341D4">
            <w:pPr>
              <w:rPr>
                <w:sz w:val="24"/>
                <w:szCs w:val="24"/>
              </w:rPr>
            </w:pPr>
            <w:r w:rsidRPr="001778EB">
              <w:rPr>
                <w:sz w:val="24"/>
                <w:szCs w:val="24"/>
              </w:rPr>
              <w:t>20</w:t>
            </w:r>
          </w:p>
        </w:tc>
      </w:tr>
      <w:tr w:rsidR="00D05035" w:rsidRPr="00E53C17" w:rsidTr="000C0770">
        <w:trPr>
          <w:cantSplit/>
          <w:trHeight w:val="278"/>
        </w:trPr>
        <w:tc>
          <w:tcPr>
            <w:tcW w:w="99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bCs/>
                <w:sz w:val="24"/>
                <w:szCs w:val="24"/>
              </w:rPr>
            </w:pPr>
            <w:r w:rsidRPr="00E53C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bCs/>
                <w:sz w:val="24"/>
                <w:szCs w:val="24"/>
              </w:rPr>
            </w:pPr>
            <w:r w:rsidRPr="00E53C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Жер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салығы</w:t>
            </w:r>
          </w:p>
        </w:tc>
        <w:tc>
          <w:tcPr>
            <w:tcW w:w="1274" w:type="dxa"/>
            <w:shd w:val="clear" w:color="auto" w:fill="auto"/>
          </w:tcPr>
          <w:p w:rsidR="00D05035" w:rsidRPr="00103BA2" w:rsidRDefault="001778EB" w:rsidP="00334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D05035" w:rsidRPr="00E53C17" w:rsidTr="000C0770">
        <w:trPr>
          <w:cantSplit/>
          <w:trHeight w:val="267"/>
        </w:trPr>
        <w:tc>
          <w:tcPr>
            <w:tcW w:w="99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Көлiк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құралдар</w:t>
            </w:r>
            <w:r w:rsidRPr="00E53C17">
              <w:rPr>
                <w:sz w:val="24"/>
                <w:szCs w:val="24"/>
                <w:lang w:val="kk-KZ"/>
              </w:rPr>
              <w:t>ына салынатын салық</w:t>
            </w:r>
          </w:p>
        </w:tc>
        <w:tc>
          <w:tcPr>
            <w:tcW w:w="1274" w:type="dxa"/>
            <w:shd w:val="clear" w:color="auto" w:fill="auto"/>
          </w:tcPr>
          <w:p w:rsidR="00D05035" w:rsidRPr="001778EB" w:rsidRDefault="001778EB" w:rsidP="003341D4">
            <w:pPr>
              <w:rPr>
                <w:sz w:val="24"/>
                <w:szCs w:val="24"/>
              </w:rPr>
            </w:pPr>
            <w:r w:rsidRPr="001778EB">
              <w:rPr>
                <w:sz w:val="24"/>
                <w:szCs w:val="24"/>
              </w:rPr>
              <w:t>3862</w:t>
            </w:r>
          </w:p>
        </w:tc>
      </w:tr>
      <w:tr w:rsidR="00D05035" w:rsidRPr="00E53C17" w:rsidTr="000C0770">
        <w:trPr>
          <w:cantSplit/>
          <w:trHeight w:val="267"/>
        </w:trPr>
        <w:tc>
          <w:tcPr>
            <w:tcW w:w="99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</w:rPr>
            </w:pPr>
            <w:r w:rsidRPr="001D26CB">
              <w:rPr>
                <w:sz w:val="24"/>
                <w:szCs w:val="24"/>
              </w:rPr>
              <w:t>Тауарларға, жұмыстарға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1D26CB">
              <w:rPr>
                <w:sz w:val="24"/>
                <w:szCs w:val="24"/>
              </w:rPr>
              <w:t>және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1D26CB">
              <w:rPr>
                <w:sz w:val="24"/>
                <w:szCs w:val="24"/>
              </w:rPr>
              <w:t>қызметтерге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1D26CB">
              <w:rPr>
                <w:sz w:val="24"/>
                <w:szCs w:val="24"/>
              </w:rPr>
              <w:t>салынатын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1D26CB">
              <w:rPr>
                <w:sz w:val="24"/>
                <w:szCs w:val="24"/>
              </w:rPr>
              <w:t>iшкi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1D26CB">
              <w:rPr>
                <w:sz w:val="24"/>
                <w:szCs w:val="24"/>
              </w:rPr>
              <w:t>салықта</w:t>
            </w:r>
          </w:p>
        </w:tc>
        <w:tc>
          <w:tcPr>
            <w:tcW w:w="1274" w:type="dxa"/>
            <w:shd w:val="clear" w:color="auto" w:fill="auto"/>
          </w:tcPr>
          <w:p w:rsidR="00D05035" w:rsidRPr="00103BA2" w:rsidRDefault="001778EB" w:rsidP="00334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D05035" w:rsidRPr="00E53C17" w:rsidTr="000C0770">
        <w:trPr>
          <w:cantSplit/>
          <w:trHeight w:val="267"/>
        </w:trPr>
        <w:tc>
          <w:tcPr>
            <w:tcW w:w="99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</w:rPr>
            </w:pPr>
            <w:r w:rsidRPr="001D26CB">
              <w:rPr>
                <w:sz w:val="24"/>
                <w:szCs w:val="24"/>
              </w:rPr>
              <w:t>Табиғи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1D26CB">
              <w:rPr>
                <w:sz w:val="24"/>
                <w:szCs w:val="24"/>
              </w:rPr>
              <w:t>және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1D26CB">
              <w:rPr>
                <w:sz w:val="24"/>
                <w:szCs w:val="24"/>
              </w:rPr>
              <w:t>басқа да ресурстарды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1D26CB">
              <w:rPr>
                <w:sz w:val="24"/>
                <w:szCs w:val="24"/>
              </w:rPr>
              <w:t>пайдаланғаны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1D26CB">
              <w:rPr>
                <w:sz w:val="24"/>
                <w:szCs w:val="24"/>
              </w:rPr>
              <w:t>үшiн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1D26CB">
              <w:rPr>
                <w:sz w:val="24"/>
                <w:szCs w:val="24"/>
              </w:rPr>
              <w:t>түсетiн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1D26CB">
              <w:rPr>
                <w:sz w:val="24"/>
                <w:szCs w:val="24"/>
              </w:rPr>
              <w:t>түсiмдер</w:t>
            </w:r>
          </w:p>
        </w:tc>
        <w:tc>
          <w:tcPr>
            <w:tcW w:w="1274" w:type="dxa"/>
            <w:shd w:val="clear" w:color="auto" w:fill="auto"/>
          </w:tcPr>
          <w:p w:rsidR="00D05035" w:rsidRPr="00103BA2" w:rsidRDefault="001778EB" w:rsidP="00334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D05035" w:rsidRPr="00E53C17" w:rsidTr="000C0770">
        <w:trPr>
          <w:cantSplit/>
          <w:trHeight w:val="267"/>
        </w:trPr>
        <w:tc>
          <w:tcPr>
            <w:tcW w:w="99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</w:rPr>
            </w:pPr>
            <w:r w:rsidRPr="00E53C17">
              <w:rPr>
                <w:bCs/>
                <w:sz w:val="24"/>
                <w:szCs w:val="24"/>
              </w:rPr>
              <w:t>Трансферттердің</w:t>
            </w:r>
            <w:r w:rsidR="00A219D1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түсімдер</w:t>
            </w:r>
            <w:r w:rsidRPr="00E53C17">
              <w:rPr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274" w:type="dxa"/>
            <w:shd w:val="clear" w:color="auto" w:fill="auto"/>
          </w:tcPr>
          <w:p w:rsidR="00D05035" w:rsidRPr="004E052A" w:rsidRDefault="004E052A" w:rsidP="003341D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38154,9</w:t>
            </w:r>
          </w:p>
        </w:tc>
      </w:tr>
      <w:tr w:rsidR="00D05035" w:rsidRPr="00E53C17" w:rsidTr="000C0770">
        <w:trPr>
          <w:cantSplit/>
          <w:trHeight w:val="567"/>
        </w:trPr>
        <w:tc>
          <w:tcPr>
            <w:tcW w:w="99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</w:rPr>
              <w:t> 0</w:t>
            </w:r>
            <w:r w:rsidRPr="00E53C17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bCs/>
                <w:sz w:val="24"/>
                <w:szCs w:val="24"/>
              </w:rPr>
            </w:pPr>
            <w:r w:rsidRPr="00E53C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bCs/>
                <w:sz w:val="24"/>
                <w:szCs w:val="24"/>
              </w:rPr>
            </w:pPr>
            <w:r w:rsidRPr="00E53C17">
              <w:rPr>
                <w:sz w:val="24"/>
                <w:szCs w:val="24"/>
                <w:lang w:val="kk-KZ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274" w:type="dxa"/>
            <w:shd w:val="clear" w:color="auto" w:fill="auto"/>
          </w:tcPr>
          <w:p w:rsidR="00D05035" w:rsidRPr="004E052A" w:rsidRDefault="004E052A" w:rsidP="003341D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38154,9</w:t>
            </w:r>
          </w:p>
        </w:tc>
      </w:tr>
      <w:tr w:rsidR="00D05035" w:rsidRPr="00E53C17" w:rsidTr="000C0770">
        <w:trPr>
          <w:cantSplit/>
          <w:trHeight w:val="222"/>
        </w:trPr>
        <w:tc>
          <w:tcPr>
            <w:tcW w:w="99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 </w:t>
            </w:r>
            <w:r w:rsidRPr="00E53C17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274" w:type="dxa"/>
            <w:shd w:val="clear" w:color="auto" w:fill="auto"/>
          </w:tcPr>
          <w:p w:rsidR="00D05035" w:rsidRPr="004E052A" w:rsidRDefault="004E052A" w:rsidP="003341D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38154,9</w:t>
            </w:r>
          </w:p>
        </w:tc>
      </w:tr>
      <w:tr w:rsidR="00D05035" w:rsidRPr="00E53C17" w:rsidTr="000C0770">
        <w:trPr>
          <w:cantSplit/>
          <w:trHeight w:val="242"/>
        </w:trPr>
        <w:tc>
          <w:tcPr>
            <w:tcW w:w="3692" w:type="dxa"/>
            <w:gridSpan w:val="7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Функционалдық  топ</w:t>
            </w:r>
          </w:p>
        </w:tc>
        <w:tc>
          <w:tcPr>
            <w:tcW w:w="4815" w:type="dxa"/>
            <w:vMerge w:val="restart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Атауы</w:t>
            </w:r>
          </w:p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Сомасы, мың теңге</w:t>
            </w:r>
          </w:p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D05035" w:rsidRPr="00E53C17" w:rsidTr="000C0770">
        <w:trPr>
          <w:cantSplit/>
          <w:trHeight w:val="24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  <w:r w:rsidRPr="00326D95">
              <w:rPr>
                <w:sz w:val="24"/>
                <w:szCs w:val="24"/>
                <w:lang w:val="kk-KZ"/>
              </w:rPr>
              <w:t>Кіші функция</w:t>
            </w:r>
          </w:p>
        </w:tc>
        <w:tc>
          <w:tcPr>
            <w:tcW w:w="4815" w:type="dxa"/>
            <w:vMerge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D05035" w:rsidRPr="00E53C17" w:rsidTr="000C0770">
        <w:trPr>
          <w:cantSplit/>
          <w:trHeight w:val="27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Бюджеттік бағдарламалардың әкімшісі</w:t>
            </w:r>
          </w:p>
        </w:tc>
        <w:tc>
          <w:tcPr>
            <w:tcW w:w="4815" w:type="dxa"/>
            <w:vMerge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D05035" w:rsidRPr="00E53C17" w:rsidTr="000C0770">
        <w:trPr>
          <w:cantSplit/>
          <w:trHeight w:val="26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Бағдарлама</w:t>
            </w:r>
          </w:p>
        </w:tc>
        <w:tc>
          <w:tcPr>
            <w:tcW w:w="4815" w:type="dxa"/>
            <w:vMerge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D05035" w:rsidRPr="00E53C17" w:rsidTr="000C0770">
        <w:trPr>
          <w:trHeight w:val="243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2)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  <w:lang w:val="kk-KZ"/>
              </w:rPr>
              <w:t>Шығындар</w:t>
            </w:r>
          </w:p>
        </w:tc>
        <w:tc>
          <w:tcPr>
            <w:tcW w:w="1274" w:type="dxa"/>
            <w:shd w:val="clear" w:color="auto" w:fill="auto"/>
          </w:tcPr>
          <w:p w:rsidR="00D05035" w:rsidRPr="00FD7321" w:rsidRDefault="00FD7321" w:rsidP="003341D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43642</w:t>
            </w:r>
          </w:p>
        </w:tc>
      </w:tr>
      <w:tr w:rsidR="00D05035" w:rsidRPr="00E53C17" w:rsidTr="000C0770">
        <w:trPr>
          <w:trHeight w:val="25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bCs/>
                <w:sz w:val="24"/>
                <w:szCs w:val="24"/>
              </w:rPr>
            </w:pPr>
            <w:r w:rsidRPr="00E53C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bCs/>
                <w:sz w:val="24"/>
                <w:szCs w:val="24"/>
              </w:rPr>
            </w:pPr>
            <w:r w:rsidRPr="00E53C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bCs/>
                <w:sz w:val="24"/>
                <w:szCs w:val="24"/>
              </w:rPr>
            </w:pPr>
            <w:r w:rsidRPr="00E53C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Жалпы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сипаттағы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мемлекеттік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қызметтер</w:t>
            </w:r>
          </w:p>
        </w:tc>
        <w:tc>
          <w:tcPr>
            <w:tcW w:w="1274" w:type="dxa"/>
            <w:shd w:val="clear" w:color="auto" w:fill="auto"/>
          </w:tcPr>
          <w:p w:rsidR="00D05035" w:rsidRPr="004E052A" w:rsidRDefault="00076B7F" w:rsidP="003341D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25079,7</w:t>
            </w:r>
          </w:p>
        </w:tc>
      </w:tr>
      <w:tr w:rsidR="00D05035" w:rsidRPr="00E53C17" w:rsidTr="000C0770">
        <w:trPr>
          <w:trHeight w:val="25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</w:rPr>
            </w:pPr>
            <w:r w:rsidRPr="00DB07ED">
              <w:rPr>
                <w:sz w:val="24"/>
                <w:szCs w:val="24"/>
              </w:rPr>
              <w:t>Мемлекеттiк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басқарудың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жалпы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функцияларын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орындайтын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өкiлдi, атқарушы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және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басқа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органдар</w:t>
            </w:r>
          </w:p>
        </w:tc>
        <w:tc>
          <w:tcPr>
            <w:tcW w:w="1274" w:type="dxa"/>
            <w:shd w:val="clear" w:color="auto" w:fill="auto"/>
          </w:tcPr>
          <w:p w:rsidR="00D05035" w:rsidRPr="004E052A" w:rsidRDefault="00076B7F" w:rsidP="003341D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25079,7</w:t>
            </w:r>
          </w:p>
        </w:tc>
      </w:tr>
      <w:tr w:rsidR="00D05035" w:rsidRPr="00E53C17" w:rsidTr="000C0770">
        <w:trPr>
          <w:trHeight w:val="50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Аудандық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274" w:type="dxa"/>
            <w:shd w:val="clear" w:color="auto" w:fill="auto"/>
          </w:tcPr>
          <w:p w:rsidR="00D05035" w:rsidRPr="004E052A" w:rsidRDefault="00076B7F" w:rsidP="003341D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25079,7</w:t>
            </w:r>
          </w:p>
        </w:tc>
      </w:tr>
      <w:tr w:rsidR="00D05035" w:rsidRPr="00E53C17" w:rsidTr="000C0770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001</w:t>
            </w: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Аудандық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қызметін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қамтамасыз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ету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жөніндегі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қызметтер</w:t>
            </w:r>
          </w:p>
        </w:tc>
        <w:tc>
          <w:tcPr>
            <w:tcW w:w="1274" w:type="dxa"/>
            <w:shd w:val="clear" w:color="auto" w:fill="auto"/>
          </w:tcPr>
          <w:p w:rsidR="00D05035" w:rsidRPr="004E052A" w:rsidRDefault="00076B7F" w:rsidP="003341D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25079,7</w:t>
            </w:r>
          </w:p>
        </w:tc>
      </w:tr>
      <w:tr w:rsidR="00D05035" w:rsidRPr="00E53C17" w:rsidTr="000C0770">
        <w:trPr>
          <w:trHeight w:val="25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Тұрғын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үй-коммуналдық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шаруашылық</w:t>
            </w:r>
          </w:p>
        </w:tc>
        <w:tc>
          <w:tcPr>
            <w:tcW w:w="1274" w:type="dxa"/>
            <w:shd w:val="clear" w:color="auto" w:fill="auto"/>
          </w:tcPr>
          <w:p w:rsidR="00D05035" w:rsidRPr="00FD7321" w:rsidRDefault="00076B7F" w:rsidP="00FD73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182</w:t>
            </w:r>
            <w:r w:rsidR="00FD7321">
              <w:rPr>
                <w:sz w:val="24"/>
                <w:szCs w:val="24"/>
                <w:lang w:val="en-US"/>
              </w:rPr>
              <w:t>12</w:t>
            </w:r>
          </w:p>
        </w:tc>
      </w:tr>
      <w:tr w:rsidR="00D05035" w:rsidRPr="00E53C17" w:rsidTr="000C0770">
        <w:trPr>
          <w:trHeight w:val="25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</w:rPr>
            </w:pPr>
            <w:r w:rsidRPr="00DB07ED">
              <w:rPr>
                <w:sz w:val="24"/>
                <w:szCs w:val="24"/>
              </w:rPr>
              <w:t>Елді-мекендерді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көркейту</w:t>
            </w:r>
          </w:p>
        </w:tc>
        <w:tc>
          <w:tcPr>
            <w:tcW w:w="1274" w:type="dxa"/>
            <w:shd w:val="clear" w:color="auto" w:fill="auto"/>
          </w:tcPr>
          <w:p w:rsidR="00D05035" w:rsidRPr="00FD7321" w:rsidRDefault="00076B7F" w:rsidP="00FD73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182</w:t>
            </w:r>
            <w:r w:rsidR="00FD7321">
              <w:rPr>
                <w:sz w:val="24"/>
                <w:szCs w:val="24"/>
                <w:lang w:val="en-US"/>
              </w:rPr>
              <w:t>12</w:t>
            </w:r>
          </w:p>
        </w:tc>
      </w:tr>
      <w:tr w:rsidR="00D05035" w:rsidRPr="00E53C17" w:rsidTr="000C0770">
        <w:trPr>
          <w:trHeight w:val="403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Аудандық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274" w:type="dxa"/>
            <w:shd w:val="clear" w:color="auto" w:fill="auto"/>
          </w:tcPr>
          <w:p w:rsidR="00D05035" w:rsidRPr="00FD7321" w:rsidRDefault="00076B7F" w:rsidP="00FD73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182</w:t>
            </w:r>
            <w:r w:rsidR="00FD7321">
              <w:rPr>
                <w:sz w:val="24"/>
                <w:szCs w:val="24"/>
                <w:lang w:val="en-US"/>
              </w:rPr>
              <w:t>12</w:t>
            </w:r>
          </w:p>
        </w:tc>
      </w:tr>
      <w:tr w:rsidR="00D05035" w:rsidRPr="00E53C17" w:rsidTr="000C0770">
        <w:trPr>
          <w:trHeight w:val="26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008</w:t>
            </w: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Елді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мекендердегі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көшелерді</w:t>
            </w:r>
            <w:r w:rsidR="00A219D1"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274" w:type="dxa"/>
            <w:shd w:val="clear" w:color="auto" w:fill="auto"/>
          </w:tcPr>
          <w:p w:rsidR="00D05035" w:rsidRPr="004E04CA" w:rsidRDefault="00076B7F" w:rsidP="00FD73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FD7321">
              <w:rPr>
                <w:sz w:val="24"/>
                <w:szCs w:val="24"/>
                <w:lang w:val="en-US"/>
              </w:rPr>
              <w:t>80</w:t>
            </w:r>
            <w:r>
              <w:rPr>
                <w:sz w:val="24"/>
                <w:szCs w:val="24"/>
              </w:rPr>
              <w:t>,1</w:t>
            </w:r>
          </w:p>
        </w:tc>
      </w:tr>
      <w:tr w:rsidR="00D05035" w:rsidRPr="00E53C17" w:rsidTr="000C0770">
        <w:trPr>
          <w:trHeight w:val="51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009</w:t>
            </w: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274" w:type="dxa"/>
            <w:shd w:val="clear" w:color="auto" w:fill="auto"/>
          </w:tcPr>
          <w:p w:rsidR="00D05035" w:rsidRPr="004E04CA" w:rsidRDefault="001778EB" w:rsidP="00334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05035" w:rsidRPr="00E53C17" w:rsidTr="000C0770">
        <w:trPr>
          <w:trHeight w:val="51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4815" w:type="dxa"/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9303E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74" w:type="dxa"/>
            <w:shd w:val="clear" w:color="auto" w:fill="auto"/>
          </w:tcPr>
          <w:p w:rsidR="00D05035" w:rsidRDefault="00076B7F" w:rsidP="00334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1505,9</w:t>
            </w:r>
          </w:p>
        </w:tc>
      </w:tr>
      <w:tr w:rsidR="00D05035" w:rsidRPr="00E53C17" w:rsidTr="000C0770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12</w:t>
            </w:r>
          </w:p>
        </w:tc>
        <w:tc>
          <w:tcPr>
            <w:tcW w:w="7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E53C17" w:rsidRDefault="00D05035" w:rsidP="003341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Көлiк және коммуникация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4E04CA" w:rsidRDefault="00D05035" w:rsidP="00334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D05035" w:rsidRPr="00E53C17" w:rsidTr="000C0770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E53C17" w:rsidRDefault="00D05035" w:rsidP="00334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DB07ED">
              <w:rPr>
                <w:sz w:val="24"/>
                <w:szCs w:val="24"/>
                <w:lang w:val="kk-KZ"/>
              </w:rPr>
              <w:t>Автомобиль көлiгi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4E04CA" w:rsidRDefault="00D05035" w:rsidP="00334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D05035" w:rsidRPr="00E53C17" w:rsidTr="000C077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E53C17" w:rsidRDefault="00D05035" w:rsidP="003341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4E04CA" w:rsidRDefault="00D05035" w:rsidP="00334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D05035" w:rsidRPr="00E53C17" w:rsidTr="000C077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E53C17" w:rsidRDefault="00D05035" w:rsidP="003341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E53C17" w:rsidRDefault="00D0503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E53C17" w:rsidRDefault="00D0503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35" w:rsidRPr="004E04CA" w:rsidRDefault="00D05035" w:rsidP="00334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2E3945" w:rsidRPr="00E53C17" w:rsidTr="000C077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945" w:rsidRPr="002E3945" w:rsidRDefault="002E3945" w:rsidP="003341D4">
            <w:pPr>
              <w:rPr>
                <w:sz w:val="24"/>
                <w:szCs w:val="24"/>
              </w:rPr>
            </w:pPr>
            <w:r w:rsidRPr="002E3945">
              <w:rPr>
                <w:sz w:val="24"/>
                <w:szCs w:val="24"/>
              </w:rPr>
              <w:t>15</w:t>
            </w:r>
          </w:p>
        </w:tc>
        <w:tc>
          <w:tcPr>
            <w:tcW w:w="7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Pr="002E3945" w:rsidRDefault="002E3945" w:rsidP="0033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Pr="002E3945" w:rsidRDefault="002E3945" w:rsidP="003341D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Pr="002E3945" w:rsidRDefault="002E3945" w:rsidP="003341D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Default="002E3945" w:rsidP="00066A35">
            <w:pPr>
              <w:jc w:val="both"/>
              <w:rPr>
                <w:lang w:val="kk-KZ" w:eastAsia="en-US"/>
              </w:rPr>
            </w:pPr>
            <w:r w:rsidRPr="00B119E1">
              <w:rPr>
                <w:szCs w:val="28"/>
                <w:lang w:val="kk-KZ"/>
              </w:rPr>
              <w:t>Трансферттер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Default="002E3945" w:rsidP="0033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E3945" w:rsidRPr="00E53C17" w:rsidTr="000C077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945" w:rsidRPr="002E3945" w:rsidRDefault="002E3945" w:rsidP="003341D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Pr="002E3945" w:rsidRDefault="002E3945" w:rsidP="003341D4">
            <w:pPr>
              <w:jc w:val="center"/>
              <w:rPr>
                <w:sz w:val="24"/>
                <w:szCs w:val="24"/>
              </w:rPr>
            </w:pPr>
            <w:r w:rsidRPr="002E394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Pr="002E3945" w:rsidRDefault="002E3945" w:rsidP="003341D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Pr="002E3945" w:rsidRDefault="002E3945" w:rsidP="003341D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Default="002E3945" w:rsidP="00066A35">
            <w:pPr>
              <w:jc w:val="both"/>
              <w:rPr>
                <w:lang w:val="kk-KZ" w:eastAsia="en-US"/>
              </w:rPr>
            </w:pPr>
            <w:r w:rsidRPr="00B119E1">
              <w:rPr>
                <w:szCs w:val="28"/>
                <w:lang w:val="kk-KZ"/>
              </w:rPr>
              <w:t>Трансферттер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Default="002E3945" w:rsidP="0033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E3945" w:rsidRPr="002E3945" w:rsidTr="000C077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945" w:rsidRPr="002E3945" w:rsidRDefault="002E3945" w:rsidP="003341D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Pr="002E3945" w:rsidRDefault="002E3945" w:rsidP="0033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Pr="002E3945" w:rsidRDefault="002E3945" w:rsidP="003341D4">
            <w:pPr>
              <w:rPr>
                <w:sz w:val="24"/>
                <w:szCs w:val="24"/>
              </w:rPr>
            </w:pPr>
            <w:r w:rsidRPr="002E3945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Pr="002E3945" w:rsidRDefault="002E3945" w:rsidP="003341D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Pr="00D32216" w:rsidRDefault="002E3945" w:rsidP="00066A35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D32216">
              <w:rPr>
                <w:sz w:val="24"/>
                <w:szCs w:val="24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Pr="002E3945" w:rsidRDefault="002E3945" w:rsidP="003341D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0,3</w:t>
            </w:r>
          </w:p>
        </w:tc>
      </w:tr>
      <w:tr w:rsidR="002E3945" w:rsidRPr="002E3945" w:rsidTr="000C077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945" w:rsidRPr="002E3945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Pr="002E3945" w:rsidRDefault="002E3945" w:rsidP="003341D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Pr="002E3945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Pr="00E53C17" w:rsidRDefault="002E3945" w:rsidP="003341D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Pr="00D32216" w:rsidRDefault="002E3945" w:rsidP="00066A35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D32216">
              <w:rPr>
                <w:sz w:val="24"/>
                <w:szCs w:val="24"/>
                <w:lang w:val="kk-KZ"/>
              </w:rPr>
              <w:t>Пайдаланыл маған (толық пайдаланыл маған) нысаналы трансферттерді қайтару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45" w:rsidRPr="002E3945" w:rsidRDefault="002E3945" w:rsidP="003341D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0,3</w:t>
            </w:r>
          </w:p>
        </w:tc>
      </w:tr>
      <w:tr w:rsidR="002E3945" w:rsidRPr="00E53C17" w:rsidTr="000C0770">
        <w:trPr>
          <w:trHeight w:val="17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4815" w:type="dxa"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  <w:lang w:val="kk-KZ"/>
              </w:rPr>
              <w:t>3)</w:t>
            </w:r>
            <w:r w:rsidRPr="00E53C17">
              <w:rPr>
                <w:bCs/>
                <w:sz w:val="24"/>
                <w:szCs w:val="24"/>
              </w:rPr>
              <w:t xml:space="preserve"> Таза бюджеттік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кредит</w:t>
            </w:r>
            <w:r w:rsidRPr="00E53C17">
              <w:rPr>
                <w:bCs/>
                <w:sz w:val="24"/>
                <w:szCs w:val="24"/>
                <w:lang w:val="kk-KZ"/>
              </w:rPr>
              <w:t>теу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2E3945" w:rsidRPr="00E53C17" w:rsidRDefault="002E3945" w:rsidP="003341D4">
            <w:pPr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2E3945" w:rsidRPr="00E53C17" w:rsidTr="000C0770">
        <w:trPr>
          <w:trHeight w:val="30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</w:rPr>
              <w:t>Бюджеттік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2E3945" w:rsidRPr="00E53C17" w:rsidRDefault="002E3945" w:rsidP="003341D4">
            <w:pPr>
              <w:rPr>
                <w:b/>
                <w:bCs/>
                <w:sz w:val="24"/>
                <w:szCs w:val="24"/>
              </w:rPr>
            </w:pPr>
            <w:r w:rsidRPr="00E53C17">
              <w:rPr>
                <w:bCs/>
                <w:sz w:val="24"/>
                <w:szCs w:val="24"/>
              </w:rPr>
              <w:t>0</w:t>
            </w:r>
          </w:p>
        </w:tc>
      </w:tr>
      <w:tr w:rsidR="002E3945" w:rsidRPr="00E53C17" w:rsidTr="000C0770">
        <w:trPr>
          <w:cantSplit/>
          <w:trHeight w:val="216"/>
        </w:trPr>
        <w:tc>
          <w:tcPr>
            <w:tcW w:w="3692" w:type="dxa"/>
            <w:gridSpan w:val="7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Санат</w:t>
            </w:r>
            <w:r w:rsidRPr="00E53C17"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4815" w:type="dxa"/>
            <w:vMerge w:val="restart"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Атауы</w:t>
            </w:r>
          </w:p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Сомасы, мың теңге</w:t>
            </w:r>
          </w:p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</w:tr>
      <w:tr w:rsidR="002E3945" w:rsidRPr="00E53C17" w:rsidTr="00076B7F">
        <w:trPr>
          <w:cantSplit/>
          <w:trHeight w:val="206"/>
        </w:trPr>
        <w:tc>
          <w:tcPr>
            <w:tcW w:w="1418" w:type="dxa"/>
            <w:gridSpan w:val="4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E3945" w:rsidRPr="00E53C17" w:rsidTr="00076B7F">
        <w:trPr>
          <w:cantSplit/>
          <w:trHeight w:val="558"/>
        </w:trPr>
        <w:tc>
          <w:tcPr>
            <w:tcW w:w="1418" w:type="dxa"/>
            <w:gridSpan w:val="4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Кіші 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E3945" w:rsidRPr="00E53C17" w:rsidTr="00076B7F">
        <w:trPr>
          <w:trHeight w:val="268"/>
        </w:trPr>
        <w:tc>
          <w:tcPr>
            <w:tcW w:w="1418" w:type="dxa"/>
            <w:gridSpan w:val="4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</w:rPr>
              <w:t>Бюджеттік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кредиттерді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274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bCs/>
                <w:sz w:val="24"/>
                <w:szCs w:val="24"/>
              </w:rPr>
            </w:pPr>
            <w:r w:rsidRPr="00E53C17">
              <w:rPr>
                <w:bCs/>
                <w:sz w:val="24"/>
                <w:szCs w:val="24"/>
              </w:rPr>
              <w:t>0</w:t>
            </w:r>
          </w:p>
        </w:tc>
      </w:tr>
      <w:tr w:rsidR="002E3945" w:rsidRPr="00E53C17" w:rsidTr="00076B7F">
        <w:trPr>
          <w:trHeight w:val="268"/>
        </w:trPr>
        <w:tc>
          <w:tcPr>
            <w:tcW w:w="1418" w:type="dxa"/>
            <w:gridSpan w:val="4"/>
            <w:shd w:val="clear" w:color="auto" w:fill="auto"/>
          </w:tcPr>
          <w:p w:rsidR="002E3945" w:rsidRPr="00E53C17" w:rsidRDefault="002E3945" w:rsidP="003341D4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E3945" w:rsidRPr="000C0770" w:rsidRDefault="002E3945" w:rsidP="003341D4">
            <w:pPr>
              <w:rPr>
                <w:sz w:val="24"/>
                <w:szCs w:val="24"/>
                <w:lang w:val="kk-KZ"/>
              </w:rPr>
            </w:pPr>
            <w:r w:rsidRPr="000C0770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2E3945" w:rsidRPr="00E53C17" w:rsidRDefault="002E3945" w:rsidP="002B2FA5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</w:rPr>
              <w:t>Бюджеттік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кредиттерді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274" w:type="dxa"/>
            <w:shd w:val="clear" w:color="auto" w:fill="auto"/>
          </w:tcPr>
          <w:p w:rsidR="002E3945" w:rsidRPr="00E53C17" w:rsidRDefault="002E3945" w:rsidP="002B2FA5">
            <w:pPr>
              <w:rPr>
                <w:b/>
                <w:bCs/>
                <w:sz w:val="24"/>
                <w:szCs w:val="24"/>
              </w:rPr>
            </w:pPr>
            <w:r w:rsidRPr="00E53C17">
              <w:rPr>
                <w:bCs/>
                <w:sz w:val="24"/>
                <w:szCs w:val="24"/>
              </w:rPr>
              <w:t>0</w:t>
            </w:r>
          </w:p>
        </w:tc>
      </w:tr>
      <w:tr w:rsidR="002E3945" w:rsidRPr="00E53C17" w:rsidTr="000C0770">
        <w:trPr>
          <w:cantSplit/>
          <w:trHeight w:val="272"/>
        </w:trPr>
        <w:tc>
          <w:tcPr>
            <w:tcW w:w="3692" w:type="dxa"/>
            <w:gridSpan w:val="7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Функционалдық  топ</w:t>
            </w:r>
          </w:p>
        </w:tc>
        <w:tc>
          <w:tcPr>
            <w:tcW w:w="4815" w:type="dxa"/>
            <w:vMerge w:val="restart"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Атауы</w:t>
            </w:r>
          </w:p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Сомасы,</w:t>
            </w:r>
          </w:p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мың теңге</w:t>
            </w:r>
          </w:p>
          <w:p w:rsidR="002E3945" w:rsidRPr="00E53C17" w:rsidRDefault="002E3945" w:rsidP="003341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3945" w:rsidRPr="00E53C17" w:rsidTr="000C0770">
        <w:trPr>
          <w:cantSplit/>
          <w:trHeight w:val="27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326D95">
              <w:rPr>
                <w:sz w:val="24"/>
                <w:szCs w:val="24"/>
                <w:lang w:val="kk-KZ"/>
              </w:rPr>
              <w:t>Кіші функция</w:t>
            </w:r>
          </w:p>
        </w:tc>
        <w:tc>
          <w:tcPr>
            <w:tcW w:w="4815" w:type="dxa"/>
            <w:vMerge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E3945" w:rsidRPr="00E53C17" w:rsidTr="000C0770">
        <w:trPr>
          <w:cantSplit/>
          <w:trHeight w:val="843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Бюджеттік бағдарламалардың әкімшісі</w:t>
            </w:r>
          </w:p>
        </w:tc>
        <w:tc>
          <w:tcPr>
            <w:tcW w:w="4815" w:type="dxa"/>
            <w:vMerge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E3945" w:rsidRPr="00E53C17" w:rsidTr="000C0770">
        <w:trPr>
          <w:cantSplit/>
          <w:trHeight w:val="27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Бағдарлама</w:t>
            </w:r>
          </w:p>
        </w:tc>
        <w:tc>
          <w:tcPr>
            <w:tcW w:w="4815" w:type="dxa"/>
            <w:vMerge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E3945" w:rsidRPr="00E53C17" w:rsidTr="000C0770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  <w:lang w:val="kk-KZ"/>
              </w:rPr>
              <w:t>4)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Қаржы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активтерімен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операциялар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бойынша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сальдо</w:t>
            </w:r>
          </w:p>
        </w:tc>
        <w:tc>
          <w:tcPr>
            <w:tcW w:w="1274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0</w:t>
            </w:r>
          </w:p>
        </w:tc>
      </w:tr>
      <w:tr w:rsidR="002E3945" w:rsidRPr="00E53C17" w:rsidTr="000C0770">
        <w:trPr>
          <w:trHeight w:val="246"/>
        </w:trPr>
        <w:tc>
          <w:tcPr>
            <w:tcW w:w="3692" w:type="dxa"/>
            <w:gridSpan w:val="7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Санат</w:t>
            </w:r>
            <w:r w:rsidRPr="00E53C17">
              <w:rPr>
                <w:sz w:val="24"/>
                <w:szCs w:val="24"/>
                <w:lang w:val="kk-KZ"/>
              </w:rPr>
              <w:t xml:space="preserve">ы </w:t>
            </w:r>
          </w:p>
        </w:tc>
        <w:tc>
          <w:tcPr>
            <w:tcW w:w="4815" w:type="dxa"/>
            <w:vMerge w:val="restart"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Атауы</w:t>
            </w:r>
          </w:p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 xml:space="preserve">Сомасы,             </w:t>
            </w:r>
          </w:p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мың теңге</w:t>
            </w:r>
          </w:p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E3945" w:rsidRPr="00E53C17" w:rsidTr="00076B7F">
        <w:trPr>
          <w:trHeight w:val="265"/>
        </w:trPr>
        <w:tc>
          <w:tcPr>
            <w:tcW w:w="1418" w:type="dxa"/>
            <w:gridSpan w:val="4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  <w:gridSpan w:val="3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</w:tr>
      <w:tr w:rsidR="002E3945" w:rsidRPr="00E53C17" w:rsidTr="00076B7F">
        <w:trPr>
          <w:trHeight w:val="534"/>
        </w:trPr>
        <w:tc>
          <w:tcPr>
            <w:tcW w:w="1418" w:type="dxa"/>
            <w:gridSpan w:val="4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Кіші 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E3945" w:rsidRPr="00E53C17" w:rsidRDefault="002E3945" w:rsidP="003341D4">
            <w:pPr>
              <w:ind w:left="-1350"/>
              <w:jc w:val="right"/>
              <w:rPr>
                <w:b/>
                <w:sz w:val="24"/>
                <w:szCs w:val="24"/>
              </w:rPr>
            </w:pPr>
          </w:p>
        </w:tc>
      </w:tr>
      <w:tr w:rsidR="002E3945" w:rsidRPr="00E53C17" w:rsidTr="00076B7F">
        <w:trPr>
          <w:trHeight w:val="528"/>
        </w:trPr>
        <w:tc>
          <w:tcPr>
            <w:tcW w:w="1418" w:type="dxa"/>
            <w:gridSpan w:val="4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Мемлекеттің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қаржы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активтерін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сатудан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түсетін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түсімдер</w:t>
            </w:r>
          </w:p>
        </w:tc>
        <w:tc>
          <w:tcPr>
            <w:tcW w:w="1274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0</w:t>
            </w:r>
          </w:p>
        </w:tc>
      </w:tr>
      <w:tr w:rsidR="002E3945" w:rsidRPr="00E53C17" w:rsidTr="00076B7F">
        <w:trPr>
          <w:trHeight w:val="528"/>
        </w:trPr>
        <w:tc>
          <w:tcPr>
            <w:tcW w:w="1418" w:type="dxa"/>
            <w:gridSpan w:val="4"/>
            <w:shd w:val="clear" w:color="auto" w:fill="auto"/>
          </w:tcPr>
          <w:p w:rsidR="002E3945" w:rsidRPr="00E53C17" w:rsidRDefault="002E3945" w:rsidP="003341D4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E3945" w:rsidRPr="000C0770" w:rsidRDefault="002E3945" w:rsidP="003341D4">
            <w:pPr>
              <w:rPr>
                <w:sz w:val="24"/>
                <w:szCs w:val="24"/>
                <w:lang w:val="kk-KZ"/>
              </w:rPr>
            </w:pPr>
            <w:r w:rsidRPr="000C0770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2E3945" w:rsidRPr="00E53C17" w:rsidRDefault="002E3945" w:rsidP="002B2FA5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Мемлекеттің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қаржы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активтерін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сатудан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түсетін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түсімдер</w:t>
            </w:r>
          </w:p>
        </w:tc>
        <w:tc>
          <w:tcPr>
            <w:tcW w:w="1274" w:type="dxa"/>
            <w:shd w:val="clear" w:color="auto" w:fill="auto"/>
          </w:tcPr>
          <w:p w:rsidR="002E3945" w:rsidRPr="00E53C17" w:rsidRDefault="002E3945" w:rsidP="002B2FA5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0</w:t>
            </w:r>
          </w:p>
        </w:tc>
      </w:tr>
      <w:tr w:rsidR="002E3945" w:rsidRPr="00E53C17" w:rsidTr="00076B7F">
        <w:trPr>
          <w:trHeight w:val="267"/>
        </w:trPr>
        <w:tc>
          <w:tcPr>
            <w:tcW w:w="1418" w:type="dxa"/>
            <w:gridSpan w:val="4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2E3945" w:rsidRPr="00E53C17" w:rsidRDefault="002E3945" w:rsidP="006B4C64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  <w:lang w:val="kk-KZ"/>
              </w:rPr>
              <w:t xml:space="preserve">5) </w:t>
            </w:r>
            <w:r w:rsidRPr="00E53C17">
              <w:rPr>
                <w:bCs/>
                <w:sz w:val="24"/>
                <w:szCs w:val="24"/>
              </w:rPr>
              <w:t>Бюджет тапшылығы (профицит</w:t>
            </w:r>
            <w:r w:rsidRPr="00E53C17">
              <w:rPr>
                <w:bCs/>
                <w:sz w:val="24"/>
                <w:szCs w:val="24"/>
                <w:lang w:val="kk-KZ"/>
              </w:rPr>
              <w:t>і</w:t>
            </w:r>
            <w:r w:rsidRPr="00E53C1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:rsidR="002E3945" w:rsidRPr="00E53C17" w:rsidRDefault="00076B7F" w:rsidP="00FD73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  <w:r w:rsidR="00FD7321"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,1</w:t>
            </w:r>
          </w:p>
        </w:tc>
      </w:tr>
      <w:tr w:rsidR="002E3945" w:rsidRPr="00E53C17" w:rsidTr="00076B7F">
        <w:trPr>
          <w:trHeight w:val="501"/>
        </w:trPr>
        <w:tc>
          <w:tcPr>
            <w:tcW w:w="1418" w:type="dxa"/>
            <w:gridSpan w:val="4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2E3945" w:rsidRPr="00E53C17" w:rsidRDefault="002E3945" w:rsidP="006B4C64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  <w:lang w:val="kk-KZ"/>
              </w:rPr>
              <w:t>6)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Бюджет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тапшылығын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қаржыландыру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(профицит</w:t>
            </w:r>
            <w:r w:rsidRPr="00E53C17">
              <w:rPr>
                <w:bCs/>
                <w:sz w:val="24"/>
                <w:szCs w:val="24"/>
                <w:lang w:val="kk-KZ"/>
              </w:rPr>
              <w:t xml:space="preserve">ін </w:t>
            </w:r>
            <w:r w:rsidRPr="00E53C17">
              <w:rPr>
                <w:bCs/>
                <w:sz w:val="24"/>
                <w:szCs w:val="24"/>
              </w:rPr>
              <w:t>пайдалану)</w:t>
            </w:r>
          </w:p>
        </w:tc>
        <w:tc>
          <w:tcPr>
            <w:tcW w:w="1274" w:type="dxa"/>
            <w:shd w:val="clear" w:color="auto" w:fill="auto"/>
          </w:tcPr>
          <w:p w:rsidR="002E3945" w:rsidRPr="00E53C17" w:rsidRDefault="00076B7F" w:rsidP="00FD732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FD7321">
              <w:rPr>
                <w:bCs/>
                <w:sz w:val="24"/>
                <w:szCs w:val="24"/>
                <w:lang w:val="en-US"/>
              </w:rPr>
              <w:t>54</w:t>
            </w:r>
            <w:r>
              <w:rPr>
                <w:bCs/>
                <w:sz w:val="24"/>
                <w:szCs w:val="24"/>
              </w:rPr>
              <w:t>,1</w:t>
            </w:r>
          </w:p>
        </w:tc>
      </w:tr>
      <w:tr w:rsidR="002E3945" w:rsidRPr="00E53C17" w:rsidTr="00076B7F">
        <w:trPr>
          <w:trHeight w:val="269"/>
        </w:trPr>
        <w:tc>
          <w:tcPr>
            <w:tcW w:w="1418" w:type="dxa"/>
            <w:gridSpan w:val="4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2E3945" w:rsidRPr="00E53C17" w:rsidRDefault="002E3945" w:rsidP="006B4C64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  <w:lang w:val="kk-KZ"/>
              </w:rPr>
              <w:t xml:space="preserve">Қарыздар </w:t>
            </w:r>
            <w:r w:rsidRPr="00E53C17">
              <w:rPr>
                <w:bCs/>
                <w:sz w:val="24"/>
                <w:szCs w:val="24"/>
              </w:rPr>
              <w:t>түсім</w:t>
            </w:r>
            <w:r w:rsidRPr="00E53C17">
              <w:rPr>
                <w:bCs/>
                <w:sz w:val="24"/>
                <w:szCs w:val="24"/>
                <w:lang w:val="kk-KZ"/>
              </w:rPr>
              <w:t>дері</w:t>
            </w:r>
          </w:p>
        </w:tc>
        <w:tc>
          <w:tcPr>
            <w:tcW w:w="1274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0</w:t>
            </w:r>
          </w:p>
        </w:tc>
      </w:tr>
      <w:tr w:rsidR="002E3945" w:rsidRPr="00E53C17" w:rsidTr="000C0770">
        <w:trPr>
          <w:trHeight w:val="256"/>
        </w:trPr>
        <w:tc>
          <w:tcPr>
            <w:tcW w:w="3692" w:type="dxa"/>
            <w:gridSpan w:val="7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Функционалдық топ</w:t>
            </w:r>
          </w:p>
        </w:tc>
        <w:tc>
          <w:tcPr>
            <w:tcW w:w="4815" w:type="dxa"/>
            <w:vMerge w:val="restart"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 xml:space="preserve">Атауы </w:t>
            </w:r>
          </w:p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Сомасы, мың теңге</w:t>
            </w:r>
          </w:p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</w:tr>
      <w:tr w:rsidR="002E3945" w:rsidRPr="00E53C17" w:rsidTr="000C0770">
        <w:trPr>
          <w:trHeight w:val="256"/>
        </w:trPr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8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326D95">
              <w:rPr>
                <w:sz w:val="24"/>
                <w:szCs w:val="24"/>
                <w:lang w:val="kk-KZ"/>
              </w:rPr>
              <w:t>Кіші функция</w:t>
            </w:r>
          </w:p>
        </w:tc>
        <w:tc>
          <w:tcPr>
            <w:tcW w:w="4815" w:type="dxa"/>
            <w:vMerge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E3945" w:rsidRPr="00E53C17" w:rsidTr="000C0770">
        <w:trPr>
          <w:trHeight w:val="688"/>
        </w:trPr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Бюджеттік бағдарламалардың әкімшісі</w:t>
            </w:r>
          </w:p>
        </w:tc>
        <w:tc>
          <w:tcPr>
            <w:tcW w:w="4815" w:type="dxa"/>
            <w:vMerge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</w:tr>
      <w:tr w:rsidR="002E3945" w:rsidRPr="00E53C17" w:rsidTr="000C0770">
        <w:trPr>
          <w:trHeight w:val="274"/>
        </w:trPr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Бағдарлама</w:t>
            </w:r>
          </w:p>
        </w:tc>
        <w:tc>
          <w:tcPr>
            <w:tcW w:w="4815" w:type="dxa"/>
            <w:vMerge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</w:tr>
      <w:tr w:rsidR="002E3945" w:rsidRPr="00E53C17" w:rsidTr="000C0770">
        <w:trPr>
          <w:trHeight w:val="265"/>
        </w:trPr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14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E3945" w:rsidRPr="00E53C17" w:rsidRDefault="002E3945" w:rsidP="00B327B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</w:rPr>
              <w:t>Борышқа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қызмет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көрсету</w:t>
            </w:r>
          </w:p>
        </w:tc>
        <w:tc>
          <w:tcPr>
            <w:tcW w:w="1274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0</w:t>
            </w:r>
          </w:p>
        </w:tc>
      </w:tr>
      <w:tr w:rsidR="002E3945" w:rsidRPr="00E53C17" w:rsidTr="000C0770">
        <w:trPr>
          <w:trHeight w:val="265"/>
        </w:trPr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E3945" w:rsidRPr="00F20990" w:rsidRDefault="002E3945" w:rsidP="00B327B3">
            <w:pPr>
              <w:rPr>
                <w:sz w:val="24"/>
                <w:szCs w:val="24"/>
                <w:lang w:val="kk-KZ"/>
              </w:rPr>
            </w:pPr>
            <w:r w:rsidRPr="00F2099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2E3945" w:rsidRPr="00E53C17" w:rsidRDefault="002E3945" w:rsidP="002B2FA5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</w:rPr>
              <w:t>Борышқа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қызмет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көрсету</w:t>
            </w:r>
          </w:p>
        </w:tc>
        <w:tc>
          <w:tcPr>
            <w:tcW w:w="1274" w:type="dxa"/>
            <w:shd w:val="clear" w:color="auto" w:fill="auto"/>
          </w:tcPr>
          <w:p w:rsidR="002E3945" w:rsidRPr="00E53C17" w:rsidRDefault="002E3945" w:rsidP="002B2FA5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0</w:t>
            </w:r>
          </w:p>
        </w:tc>
      </w:tr>
      <w:tr w:rsidR="002E3945" w:rsidRPr="00E53C17" w:rsidTr="000C0770">
        <w:trPr>
          <w:trHeight w:val="268"/>
        </w:trPr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E3945" w:rsidRPr="00E53C17" w:rsidRDefault="002E3945" w:rsidP="00B327B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</w:rPr>
              <w:t>Қарыздарды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274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0</w:t>
            </w:r>
          </w:p>
        </w:tc>
      </w:tr>
      <w:tr w:rsidR="002E3945" w:rsidRPr="00E53C17" w:rsidTr="000C0770">
        <w:trPr>
          <w:trHeight w:val="268"/>
        </w:trPr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3945" w:rsidRPr="00E53C17" w:rsidRDefault="002E3945" w:rsidP="003341D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E3945" w:rsidRPr="00F20990" w:rsidRDefault="002E3945" w:rsidP="00B327B3">
            <w:pPr>
              <w:rPr>
                <w:sz w:val="24"/>
                <w:szCs w:val="24"/>
                <w:lang w:val="kk-KZ"/>
              </w:rPr>
            </w:pPr>
            <w:r w:rsidRPr="00F2099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2E3945" w:rsidRPr="00E53C17" w:rsidRDefault="002E3945" w:rsidP="002B2FA5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</w:rPr>
              <w:t>Қарыздарды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274" w:type="dxa"/>
            <w:shd w:val="clear" w:color="auto" w:fill="auto"/>
          </w:tcPr>
          <w:p w:rsidR="002E3945" w:rsidRPr="00E53C17" w:rsidRDefault="002E3945" w:rsidP="002B2FA5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0</w:t>
            </w:r>
          </w:p>
        </w:tc>
      </w:tr>
      <w:tr w:rsidR="002E3945" w:rsidRPr="00E53C17" w:rsidTr="000C0770">
        <w:trPr>
          <w:cantSplit/>
          <w:trHeight w:val="257"/>
        </w:trPr>
        <w:tc>
          <w:tcPr>
            <w:tcW w:w="3692" w:type="dxa"/>
            <w:gridSpan w:val="7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Санат</w:t>
            </w:r>
            <w:r w:rsidRPr="00E53C17"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4815" w:type="dxa"/>
            <w:vMerge w:val="restart"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Сомасы, мың теңге</w:t>
            </w:r>
          </w:p>
          <w:p w:rsidR="002E3945" w:rsidRPr="00E53C17" w:rsidRDefault="002E3945" w:rsidP="003341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3945" w:rsidRPr="00E53C17" w:rsidTr="00076B7F">
        <w:trPr>
          <w:cantSplit/>
          <w:trHeight w:val="246"/>
        </w:trPr>
        <w:tc>
          <w:tcPr>
            <w:tcW w:w="1418" w:type="dxa"/>
            <w:gridSpan w:val="4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E3945" w:rsidRPr="00E53C17" w:rsidRDefault="002E3945" w:rsidP="003341D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2E3945" w:rsidRPr="00E53C17" w:rsidTr="00076B7F">
        <w:trPr>
          <w:cantSplit/>
          <w:trHeight w:val="534"/>
        </w:trPr>
        <w:tc>
          <w:tcPr>
            <w:tcW w:w="1418" w:type="dxa"/>
            <w:gridSpan w:val="4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Кіші 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2E3945" w:rsidRPr="00E53C17" w:rsidRDefault="002E3945" w:rsidP="003341D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E3945" w:rsidRPr="00E53C17" w:rsidRDefault="002E3945" w:rsidP="003341D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2E3945" w:rsidRPr="00E53C17" w:rsidTr="00076B7F">
        <w:trPr>
          <w:trHeight w:val="567"/>
        </w:trPr>
        <w:tc>
          <w:tcPr>
            <w:tcW w:w="1418" w:type="dxa"/>
            <w:gridSpan w:val="4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2E3945" w:rsidRPr="00E53C17" w:rsidRDefault="002E3945" w:rsidP="00A3016C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</w:rPr>
              <w:t>Бюджет қаражатының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пайдаланылатын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қалдықтары</w:t>
            </w:r>
          </w:p>
        </w:tc>
        <w:tc>
          <w:tcPr>
            <w:tcW w:w="1274" w:type="dxa"/>
            <w:shd w:val="clear" w:color="auto" w:fill="auto"/>
          </w:tcPr>
          <w:p w:rsidR="002E3945" w:rsidRPr="00E53C17" w:rsidRDefault="00076B7F" w:rsidP="003341D4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FD7321">
              <w:rPr>
                <w:bCs/>
                <w:sz w:val="24"/>
                <w:szCs w:val="24"/>
                <w:lang w:val="en-US"/>
              </w:rPr>
              <w:t>54</w:t>
            </w:r>
            <w:r>
              <w:rPr>
                <w:bCs/>
                <w:sz w:val="24"/>
                <w:szCs w:val="24"/>
              </w:rPr>
              <w:t>,1</w:t>
            </w:r>
          </w:p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</w:p>
        </w:tc>
      </w:tr>
      <w:tr w:rsidR="002E3945" w:rsidRPr="00E53C17" w:rsidTr="00076B7F">
        <w:trPr>
          <w:trHeight w:val="258"/>
        </w:trPr>
        <w:tc>
          <w:tcPr>
            <w:tcW w:w="1418" w:type="dxa"/>
            <w:gridSpan w:val="4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2E3945" w:rsidRPr="00E53C17" w:rsidRDefault="002E3945" w:rsidP="00A3016C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Бюджет қаражаты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қалдықтары</w:t>
            </w:r>
          </w:p>
        </w:tc>
        <w:tc>
          <w:tcPr>
            <w:tcW w:w="1274" w:type="dxa"/>
            <w:shd w:val="clear" w:color="auto" w:fill="auto"/>
          </w:tcPr>
          <w:p w:rsidR="002E3945" w:rsidRPr="00E53C17" w:rsidRDefault="00076B7F" w:rsidP="00FD73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D7321"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,1</w:t>
            </w:r>
          </w:p>
        </w:tc>
      </w:tr>
      <w:tr w:rsidR="002E3945" w:rsidRPr="00E53C17" w:rsidTr="00076B7F">
        <w:trPr>
          <w:trHeight w:val="247"/>
        </w:trPr>
        <w:tc>
          <w:tcPr>
            <w:tcW w:w="1418" w:type="dxa"/>
            <w:gridSpan w:val="4"/>
            <w:shd w:val="clear" w:color="auto" w:fill="auto"/>
          </w:tcPr>
          <w:p w:rsidR="002E3945" w:rsidRPr="00E53C17" w:rsidRDefault="002E3945" w:rsidP="003341D4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E3945" w:rsidRPr="00E53C17" w:rsidRDefault="002E3945" w:rsidP="003341D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E3945" w:rsidRPr="00E53C17" w:rsidRDefault="002E3945" w:rsidP="003341D4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:rsidR="002E3945" w:rsidRPr="00E53C17" w:rsidRDefault="002E3945" w:rsidP="00A3016C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қаражатының бос  қалдықтары</w:t>
            </w:r>
          </w:p>
        </w:tc>
        <w:tc>
          <w:tcPr>
            <w:tcW w:w="1274" w:type="dxa"/>
            <w:shd w:val="clear" w:color="auto" w:fill="auto"/>
          </w:tcPr>
          <w:p w:rsidR="002E3945" w:rsidRPr="00E53C17" w:rsidRDefault="00076B7F" w:rsidP="00FD73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D7321"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,1</w:t>
            </w:r>
          </w:p>
        </w:tc>
      </w:tr>
    </w:tbl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05035" w:rsidP="00D05035">
      <w:pPr>
        <w:ind w:firstLine="708"/>
        <w:jc w:val="both"/>
        <w:rPr>
          <w:szCs w:val="28"/>
        </w:rPr>
      </w:pPr>
    </w:p>
    <w:p w:rsidR="00D05035" w:rsidRDefault="00D91316" w:rsidP="00076B7F">
      <w:pPr>
        <w:rPr>
          <w:szCs w:val="28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   </w:t>
      </w:r>
    </w:p>
    <w:p w:rsidR="00D05035" w:rsidRDefault="00D05035" w:rsidP="00D05035">
      <w:pPr>
        <w:ind w:firstLine="708"/>
        <w:jc w:val="both"/>
        <w:rPr>
          <w:szCs w:val="28"/>
          <w:lang w:val="kk-KZ"/>
        </w:rPr>
      </w:pPr>
    </w:p>
    <w:p w:rsidR="00076B7F" w:rsidRDefault="000B0B33" w:rsidP="00076B7F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  </w:t>
      </w:r>
    </w:p>
    <w:p w:rsidR="000B0B33" w:rsidRDefault="000B0B33" w:rsidP="000B0B33">
      <w:pPr>
        <w:rPr>
          <w:sz w:val="24"/>
          <w:szCs w:val="24"/>
          <w:lang w:val="kk-KZ"/>
        </w:rPr>
      </w:pPr>
    </w:p>
    <w:tbl>
      <w:tblPr>
        <w:tblStyle w:val="a9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90"/>
      </w:tblGrid>
      <w:tr w:rsidR="006C4107" w:rsidRPr="00076B7F" w:rsidTr="00066A35">
        <w:tc>
          <w:tcPr>
            <w:tcW w:w="10490" w:type="dxa"/>
          </w:tcPr>
          <w:p w:rsidR="007B5C25" w:rsidRDefault="000B0B33" w:rsidP="00066A35">
            <w:pPr>
              <w:tabs>
                <w:tab w:val="left" w:pos="874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                                                                                           </w:t>
            </w:r>
          </w:p>
          <w:p w:rsidR="00076B7F" w:rsidRDefault="009663B4" w:rsidP="009663B4">
            <w:pPr>
              <w:tabs>
                <w:tab w:val="left" w:pos="874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</w:t>
            </w:r>
            <w:r w:rsidR="006C4107">
              <w:rPr>
                <w:sz w:val="24"/>
                <w:szCs w:val="24"/>
                <w:lang w:val="kk-KZ"/>
              </w:rPr>
              <w:t xml:space="preserve">                  </w:t>
            </w:r>
          </w:p>
          <w:p w:rsidR="00076B7F" w:rsidRDefault="00076B7F" w:rsidP="009663B4">
            <w:pPr>
              <w:tabs>
                <w:tab w:val="left" w:pos="8745"/>
              </w:tabs>
              <w:jc w:val="center"/>
              <w:rPr>
                <w:sz w:val="24"/>
                <w:szCs w:val="24"/>
                <w:lang w:val="kk-KZ"/>
              </w:rPr>
            </w:pPr>
          </w:p>
          <w:p w:rsidR="00076B7F" w:rsidRDefault="00076B7F" w:rsidP="009663B4">
            <w:pPr>
              <w:tabs>
                <w:tab w:val="left" w:pos="8745"/>
              </w:tabs>
              <w:jc w:val="center"/>
              <w:rPr>
                <w:sz w:val="24"/>
                <w:szCs w:val="24"/>
                <w:lang w:val="kk-KZ"/>
              </w:rPr>
            </w:pPr>
          </w:p>
          <w:p w:rsidR="00076B7F" w:rsidRDefault="00076B7F" w:rsidP="009663B4">
            <w:pPr>
              <w:tabs>
                <w:tab w:val="left" w:pos="8745"/>
              </w:tabs>
              <w:jc w:val="center"/>
              <w:rPr>
                <w:sz w:val="24"/>
                <w:szCs w:val="24"/>
                <w:lang w:val="kk-KZ"/>
              </w:rPr>
            </w:pPr>
          </w:p>
          <w:p w:rsidR="00076B7F" w:rsidRDefault="00076B7F" w:rsidP="009663B4">
            <w:pPr>
              <w:tabs>
                <w:tab w:val="left" w:pos="8745"/>
              </w:tabs>
              <w:jc w:val="center"/>
              <w:rPr>
                <w:sz w:val="24"/>
                <w:szCs w:val="24"/>
                <w:lang w:val="kk-KZ"/>
              </w:rPr>
            </w:pPr>
          </w:p>
          <w:p w:rsidR="00076B7F" w:rsidRDefault="00076B7F" w:rsidP="009663B4">
            <w:pPr>
              <w:tabs>
                <w:tab w:val="left" w:pos="8745"/>
              </w:tabs>
              <w:jc w:val="center"/>
              <w:rPr>
                <w:sz w:val="24"/>
                <w:szCs w:val="24"/>
                <w:lang w:val="kk-KZ"/>
              </w:rPr>
            </w:pPr>
          </w:p>
          <w:p w:rsidR="009663B4" w:rsidRDefault="006C4107" w:rsidP="009663B4">
            <w:pPr>
              <w:tabs>
                <w:tab w:val="left" w:pos="874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                         </w:t>
            </w:r>
            <w:r w:rsidR="009663B4">
              <w:rPr>
                <w:sz w:val="24"/>
                <w:szCs w:val="24"/>
                <w:lang w:val="kk-KZ"/>
              </w:rPr>
              <w:t xml:space="preserve">                                                                 </w:t>
            </w:r>
          </w:p>
          <w:p w:rsidR="00066A35" w:rsidRPr="00076B7F" w:rsidRDefault="00066A35" w:rsidP="00066A35">
            <w:pPr>
              <w:ind w:left="567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</w:t>
            </w:r>
            <w:r w:rsidR="009663B4">
              <w:rPr>
                <w:sz w:val="24"/>
                <w:szCs w:val="24"/>
                <w:lang w:val="kk-KZ"/>
              </w:rPr>
              <w:t xml:space="preserve">    </w:t>
            </w:r>
            <w:r w:rsidRPr="00076B7F">
              <w:rPr>
                <w:sz w:val="24"/>
                <w:szCs w:val="24"/>
                <w:lang w:val="kk-KZ"/>
              </w:rPr>
              <w:t>Солтүстік Қазақстан облысы</w:t>
            </w:r>
          </w:p>
          <w:p w:rsidR="00066A35" w:rsidRPr="00076B7F" w:rsidRDefault="002B1518" w:rsidP="00066A35">
            <w:pPr>
              <w:ind w:left="567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</w:t>
            </w:r>
            <w:r w:rsidR="00066A35" w:rsidRPr="00076B7F">
              <w:rPr>
                <w:sz w:val="24"/>
                <w:szCs w:val="24"/>
                <w:lang w:val="kk-KZ"/>
              </w:rPr>
              <w:t>Тайынша ауданы мәслихатының</w:t>
            </w:r>
          </w:p>
          <w:p w:rsidR="002B1518" w:rsidRDefault="002B1518" w:rsidP="002B1518">
            <w:pPr>
              <w:ind w:left="567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="00066A35" w:rsidRPr="00076B7F">
              <w:rPr>
                <w:sz w:val="24"/>
                <w:szCs w:val="24"/>
                <w:lang w:val="kk-KZ"/>
              </w:rPr>
              <w:t>202</w:t>
            </w:r>
            <w:r w:rsidR="00066A35">
              <w:rPr>
                <w:sz w:val="24"/>
                <w:szCs w:val="24"/>
                <w:lang w:val="kk-KZ"/>
              </w:rPr>
              <w:t>2</w:t>
            </w:r>
            <w:r w:rsidR="00066A35" w:rsidRPr="00076B7F">
              <w:rPr>
                <w:sz w:val="24"/>
                <w:szCs w:val="24"/>
                <w:lang w:val="kk-KZ"/>
              </w:rPr>
              <w:t xml:space="preserve"> жылғы </w:t>
            </w:r>
            <w:r w:rsidR="00066A35">
              <w:rPr>
                <w:sz w:val="24"/>
                <w:szCs w:val="24"/>
                <w:lang w:val="kk-KZ"/>
              </w:rPr>
              <w:t>_____</w:t>
            </w:r>
            <w:r w:rsidR="00066A35" w:rsidRPr="00076B7F">
              <w:rPr>
                <w:sz w:val="24"/>
                <w:szCs w:val="24"/>
                <w:lang w:val="kk-KZ"/>
              </w:rPr>
              <w:t xml:space="preserve">№  </w:t>
            </w:r>
            <w:r w:rsidR="00066A35">
              <w:rPr>
                <w:sz w:val="24"/>
                <w:szCs w:val="24"/>
                <w:lang w:val="kk-KZ"/>
              </w:rPr>
              <w:t xml:space="preserve">__ </w:t>
            </w:r>
            <w:r w:rsidR="00066A35" w:rsidRPr="00076B7F">
              <w:rPr>
                <w:sz w:val="24"/>
                <w:szCs w:val="24"/>
                <w:lang w:val="kk-KZ"/>
              </w:rPr>
              <w:t>шешіміне</w:t>
            </w:r>
          </w:p>
          <w:p w:rsidR="00066A35" w:rsidRDefault="002B1518" w:rsidP="002B1518">
            <w:pPr>
              <w:ind w:left="5670"/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</w:t>
            </w:r>
            <w:r w:rsidR="00066A35">
              <w:rPr>
                <w:sz w:val="24"/>
                <w:szCs w:val="24"/>
                <w:lang w:val="kk-KZ"/>
              </w:rPr>
              <w:t>2</w:t>
            </w:r>
            <w:r w:rsidR="00066A35" w:rsidRPr="00076B7F">
              <w:rPr>
                <w:sz w:val="24"/>
                <w:szCs w:val="24"/>
                <w:lang w:val="kk-KZ"/>
              </w:rPr>
              <w:t>-қосымша</w:t>
            </w:r>
            <w:r w:rsidR="00066A35">
              <w:rPr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066A35" w:rsidRDefault="00066A35" w:rsidP="00066A35">
            <w:pPr>
              <w:rPr>
                <w:lang w:val="kk-KZ"/>
              </w:rPr>
            </w:pPr>
          </w:p>
          <w:p w:rsidR="00066A35" w:rsidRPr="00076B7F" w:rsidRDefault="002B1518" w:rsidP="00066A35">
            <w:pPr>
              <w:ind w:left="567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="00066A35" w:rsidRPr="00076B7F">
              <w:rPr>
                <w:sz w:val="24"/>
                <w:szCs w:val="24"/>
                <w:lang w:val="kk-KZ"/>
              </w:rPr>
              <w:t>Солтүстік Қазақстан облысы</w:t>
            </w:r>
          </w:p>
          <w:p w:rsidR="00066A35" w:rsidRPr="00076B7F" w:rsidRDefault="002B1518" w:rsidP="00066A35">
            <w:pPr>
              <w:ind w:left="567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</w:t>
            </w:r>
            <w:r w:rsidR="00066A35" w:rsidRPr="00076B7F">
              <w:rPr>
                <w:sz w:val="24"/>
                <w:szCs w:val="24"/>
                <w:lang w:val="kk-KZ"/>
              </w:rPr>
              <w:t>Тайынша ауданы мәслихатының</w:t>
            </w:r>
          </w:p>
          <w:p w:rsidR="002B1518" w:rsidRDefault="00066A35" w:rsidP="00066A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</w:t>
            </w:r>
            <w:r w:rsidR="002B1518">
              <w:rPr>
                <w:sz w:val="24"/>
                <w:szCs w:val="24"/>
                <w:lang w:val="kk-KZ"/>
              </w:rPr>
              <w:t xml:space="preserve">    </w:t>
            </w:r>
            <w:r w:rsidRPr="00076B7F">
              <w:rPr>
                <w:sz w:val="24"/>
                <w:szCs w:val="24"/>
                <w:lang w:val="kk-KZ"/>
              </w:rPr>
              <w:t xml:space="preserve">2021 жылғы </w:t>
            </w:r>
            <w:r>
              <w:rPr>
                <w:sz w:val="24"/>
                <w:szCs w:val="24"/>
                <w:lang w:val="kk-KZ"/>
              </w:rPr>
              <w:t>2</w:t>
            </w:r>
            <w:r w:rsidRPr="00076B7F">
              <w:rPr>
                <w:sz w:val="24"/>
                <w:szCs w:val="24"/>
                <w:lang w:val="kk-KZ"/>
              </w:rPr>
              <w:t xml:space="preserve">8 </w:t>
            </w:r>
            <w:r>
              <w:rPr>
                <w:sz w:val="24"/>
                <w:szCs w:val="24"/>
                <w:lang w:val="kk-KZ"/>
              </w:rPr>
              <w:t>желто</w:t>
            </w:r>
            <w:r w:rsidRPr="00076B7F">
              <w:rPr>
                <w:sz w:val="24"/>
                <w:szCs w:val="24"/>
                <w:lang w:val="kk-KZ"/>
              </w:rPr>
              <w:t>қ</w:t>
            </w:r>
            <w:r>
              <w:rPr>
                <w:sz w:val="24"/>
                <w:szCs w:val="24"/>
                <w:lang w:val="kk-KZ"/>
              </w:rPr>
              <w:t>сан</w:t>
            </w:r>
            <w:r w:rsidRPr="00076B7F">
              <w:rPr>
                <w:sz w:val="24"/>
                <w:szCs w:val="24"/>
                <w:lang w:val="kk-KZ"/>
              </w:rPr>
              <w:t>дағы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2B1518" w:rsidRDefault="002B1518" w:rsidP="002B151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</w:t>
            </w:r>
            <w:r w:rsidR="00066A35">
              <w:rPr>
                <w:sz w:val="24"/>
                <w:szCs w:val="24"/>
                <w:lang w:val="kk-KZ"/>
              </w:rPr>
              <w:t xml:space="preserve">№124 </w:t>
            </w:r>
            <w:r w:rsidR="00066A35" w:rsidRPr="00076B7F">
              <w:rPr>
                <w:sz w:val="24"/>
                <w:szCs w:val="24"/>
                <w:lang w:val="kk-KZ"/>
              </w:rPr>
              <w:t xml:space="preserve">шешіміне </w:t>
            </w:r>
          </w:p>
          <w:p w:rsidR="006C4107" w:rsidRPr="001A1FF0" w:rsidRDefault="002B1518" w:rsidP="002B151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</w:t>
            </w:r>
            <w:r w:rsidR="00066A35">
              <w:rPr>
                <w:sz w:val="24"/>
                <w:szCs w:val="24"/>
                <w:lang w:val="kk-KZ"/>
              </w:rPr>
              <w:t>4</w:t>
            </w:r>
            <w:r w:rsidR="00066A35" w:rsidRPr="00076B7F">
              <w:rPr>
                <w:sz w:val="24"/>
                <w:szCs w:val="24"/>
                <w:lang w:val="kk-KZ"/>
              </w:rPr>
              <w:t>-қосымша</w:t>
            </w:r>
            <w:r w:rsidR="009663B4">
              <w:rPr>
                <w:sz w:val="24"/>
                <w:szCs w:val="24"/>
                <w:lang w:val="kk-KZ"/>
              </w:rPr>
              <w:t xml:space="preserve">                                           </w:t>
            </w:r>
            <w:r w:rsidR="006C4107">
              <w:rPr>
                <w:sz w:val="24"/>
                <w:szCs w:val="24"/>
                <w:lang w:val="kk-KZ"/>
              </w:rPr>
              <w:t xml:space="preserve">                                             </w:t>
            </w:r>
            <w:r w:rsidR="000B0B33">
              <w:rPr>
                <w:sz w:val="24"/>
                <w:szCs w:val="24"/>
                <w:lang w:val="kk-KZ"/>
              </w:rPr>
              <w:t xml:space="preserve">   </w:t>
            </w:r>
          </w:p>
        </w:tc>
      </w:tr>
    </w:tbl>
    <w:p w:rsidR="006C4107" w:rsidRDefault="006C4107" w:rsidP="00066A35">
      <w:pPr>
        <w:jc w:val="both"/>
        <w:rPr>
          <w:szCs w:val="28"/>
          <w:lang w:val="kk-KZ"/>
        </w:rPr>
      </w:pPr>
    </w:p>
    <w:p w:rsidR="001A1FF0" w:rsidRPr="00561254" w:rsidRDefault="001A1FF0" w:rsidP="00066A35">
      <w:pPr>
        <w:jc w:val="both"/>
        <w:rPr>
          <w:szCs w:val="28"/>
          <w:lang w:val="kk-KZ"/>
        </w:rPr>
      </w:pPr>
    </w:p>
    <w:p w:rsidR="00066A35" w:rsidRDefault="00066A35" w:rsidP="00066A35">
      <w:pPr>
        <w:ind w:firstLine="708"/>
        <w:jc w:val="center"/>
        <w:rPr>
          <w:color w:val="000000"/>
          <w:sz w:val="24"/>
          <w:szCs w:val="24"/>
          <w:lang w:val="kk-KZ"/>
        </w:rPr>
      </w:pPr>
      <w:r w:rsidRPr="00066A35">
        <w:rPr>
          <w:color w:val="000000"/>
          <w:sz w:val="24"/>
          <w:szCs w:val="24"/>
          <w:lang w:val="kk-KZ"/>
        </w:rPr>
        <w:t>Қалыптасқан бюджет қаражатының бос</w:t>
      </w:r>
    </w:p>
    <w:p w:rsidR="006C4107" w:rsidRPr="00561254" w:rsidRDefault="00066A35" w:rsidP="001A1FF0">
      <w:pPr>
        <w:ind w:firstLine="708"/>
        <w:jc w:val="center"/>
        <w:rPr>
          <w:szCs w:val="28"/>
          <w:lang w:val="kk-KZ"/>
        </w:rPr>
      </w:pPr>
      <w:r w:rsidRPr="00066A35">
        <w:rPr>
          <w:color w:val="000000"/>
          <w:sz w:val="24"/>
          <w:szCs w:val="24"/>
          <w:lang w:val="kk-KZ"/>
        </w:rPr>
        <w:t>қалдықтарын бағыттау 2022 жылғы 1 қаңтарға</w:t>
      </w:r>
    </w:p>
    <w:p w:rsidR="006C4107" w:rsidRPr="00561254" w:rsidRDefault="006C4107" w:rsidP="006C4107">
      <w:pPr>
        <w:ind w:firstLine="708"/>
        <w:jc w:val="both"/>
        <w:rPr>
          <w:szCs w:val="28"/>
          <w:lang w:val="kk-KZ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4"/>
        <w:gridCol w:w="433"/>
        <w:gridCol w:w="850"/>
        <w:gridCol w:w="1416"/>
        <w:gridCol w:w="4815"/>
        <w:gridCol w:w="1274"/>
      </w:tblGrid>
      <w:tr w:rsidR="00066A35" w:rsidRPr="00E53C17" w:rsidTr="00066A35">
        <w:trPr>
          <w:cantSplit/>
          <w:trHeight w:val="265"/>
        </w:trPr>
        <w:tc>
          <w:tcPr>
            <w:tcW w:w="3692" w:type="dxa"/>
            <w:gridSpan w:val="5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Санаты</w:t>
            </w:r>
          </w:p>
        </w:tc>
        <w:tc>
          <w:tcPr>
            <w:tcW w:w="4815" w:type="dxa"/>
            <w:vMerge w:val="restart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Атауы</w:t>
            </w:r>
          </w:p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Сомасы,</w:t>
            </w:r>
          </w:p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мың теңге</w:t>
            </w:r>
          </w:p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066A35" w:rsidRPr="00E53C17" w:rsidTr="00066A35">
        <w:trPr>
          <w:cantSplit/>
          <w:trHeight w:val="242"/>
        </w:trPr>
        <w:tc>
          <w:tcPr>
            <w:tcW w:w="993" w:type="dxa"/>
            <w:gridSpan w:val="2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066A35" w:rsidRPr="00E53C17" w:rsidTr="00066A35">
        <w:trPr>
          <w:cantSplit/>
          <w:trHeight w:val="245"/>
        </w:trPr>
        <w:tc>
          <w:tcPr>
            <w:tcW w:w="993" w:type="dxa"/>
            <w:gridSpan w:val="2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Кіші 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066A35" w:rsidRPr="00E53C17" w:rsidTr="00066A35">
        <w:trPr>
          <w:cantSplit/>
          <w:trHeight w:val="259"/>
        </w:trPr>
        <w:tc>
          <w:tcPr>
            <w:tcW w:w="993" w:type="dxa"/>
            <w:gridSpan w:val="2"/>
            <w:shd w:val="clear" w:color="auto" w:fill="auto"/>
            <w:vAlign w:val="bottom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shd w:val="clear" w:color="auto" w:fill="auto"/>
          </w:tcPr>
          <w:p w:rsidR="00066A35" w:rsidRPr="00E53C17" w:rsidRDefault="00066A35" w:rsidP="00066A35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  <w:lang w:val="kk-KZ"/>
              </w:rPr>
              <w:t>1)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Кірістер</w:t>
            </w:r>
          </w:p>
        </w:tc>
        <w:tc>
          <w:tcPr>
            <w:tcW w:w="1274" w:type="dxa"/>
            <w:shd w:val="clear" w:color="auto" w:fill="auto"/>
          </w:tcPr>
          <w:p w:rsidR="00066A35" w:rsidRPr="004E052A" w:rsidRDefault="0068448E" w:rsidP="00066A3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1145,1</w:t>
            </w:r>
          </w:p>
        </w:tc>
      </w:tr>
      <w:tr w:rsidR="00066A35" w:rsidRPr="00E53C17" w:rsidTr="00066A35">
        <w:trPr>
          <w:cantSplit/>
          <w:trHeight w:val="280"/>
        </w:trPr>
        <w:tc>
          <w:tcPr>
            <w:tcW w:w="993" w:type="dxa"/>
            <w:gridSpan w:val="2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066A35" w:rsidRPr="00E53C17" w:rsidRDefault="00066A35" w:rsidP="00066A35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3C17">
              <w:rPr>
                <w:bCs/>
                <w:sz w:val="24"/>
                <w:szCs w:val="24"/>
              </w:rPr>
              <w:t>Бюджет қаражатының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пайдаланылатын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bCs/>
                <w:sz w:val="24"/>
                <w:szCs w:val="24"/>
              </w:rPr>
              <w:t>қалдықтары</w:t>
            </w:r>
          </w:p>
        </w:tc>
        <w:tc>
          <w:tcPr>
            <w:tcW w:w="1274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1145,1</w:t>
            </w:r>
          </w:p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</w:p>
        </w:tc>
      </w:tr>
      <w:tr w:rsidR="00066A35" w:rsidRPr="00E53C17" w:rsidTr="00066A35">
        <w:trPr>
          <w:cantSplit/>
          <w:trHeight w:val="249"/>
        </w:trPr>
        <w:tc>
          <w:tcPr>
            <w:tcW w:w="993" w:type="dxa"/>
            <w:gridSpan w:val="2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066A35" w:rsidRPr="00E53C17" w:rsidRDefault="00066A35" w:rsidP="00066A3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Бюджет қаражаты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қалдықтары</w:t>
            </w:r>
          </w:p>
        </w:tc>
        <w:tc>
          <w:tcPr>
            <w:tcW w:w="1274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1145,1</w:t>
            </w:r>
          </w:p>
        </w:tc>
      </w:tr>
      <w:tr w:rsidR="00066A35" w:rsidRPr="00E53C17" w:rsidTr="00066A35">
        <w:trPr>
          <w:cantSplit/>
          <w:trHeight w:val="273"/>
        </w:trPr>
        <w:tc>
          <w:tcPr>
            <w:tcW w:w="993" w:type="dxa"/>
            <w:gridSpan w:val="2"/>
            <w:shd w:val="clear" w:color="auto" w:fill="auto"/>
          </w:tcPr>
          <w:p w:rsidR="00066A35" w:rsidRPr="00E53C17" w:rsidRDefault="00066A35" w:rsidP="00066A35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066A35" w:rsidRPr="00E53C17" w:rsidRDefault="00066A35" w:rsidP="00066A3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:rsidR="00066A35" w:rsidRPr="00E53C17" w:rsidRDefault="00066A35" w:rsidP="00066A3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қаражатының бос  қалдықтары</w:t>
            </w:r>
          </w:p>
        </w:tc>
        <w:tc>
          <w:tcPr>
            <w:tcW w:w="1274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1145,1</w:t>
            </w:r>
          </w:p>
        </w:tc>
      </w:tr>
      <w:tr w:rsidR="00066A35" w:rsidRPr="00E53C17" w:rsidTr="00066A35">
        <w:trPr>
          <w:cantSplit/>
          <w:trHeight w:val="242"/>
        </w:trPr>
        <w:tc>
          <w:tcPr>
            <w:tcW w:w="3692" w:type="dxa"/>
            <w:gridSpan w:val="5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Функционалдық  топ</w:t>
            </w:r>
          </w:p>
        </w:tc>
        <w:tc>
          <w:tcPr>
            <w:tcW w:w="4815" w:type="dxa"/>
            <w:vMerge w:val="restart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Атауы</w:t>
            </w:r>
          </w:p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Сомасы, мың теңге</w:t>
            </w:r>
          </w:p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066A35" w:rsidRPr="00E53C17" w:rsidTr="00066A35">
        <w:trPr>
          <w:cantSplit/>
          <w:trHeight w:val="24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  <w:r w:rsidRPr="00326D95">
              <w:rPr>
                <w:sz w:val="24"/>
                <w:szCs w:val="24"/>
                <w:lang w:val="kk-KZ"/>
              </w:rPr>
              <w:t>Кіші функция</w:t>
            </w:r>
          </w:p>
        </w:tc>
        <w:tc>
          <w:tcPr>
            <w:tcW w:w="4815" w:type="dxa"/>
            <w:vMerge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066A35" w:rsidRPr="00E53C17" w:rsidTr="00066A35">
        <w:trPr>
          <w:cantSplit/>
          <w:trHeight w:val="27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Бюджеттік бағдарламалардың әкімшісі</w:t>
            </w:r>
          </w:p>
        </w:tc>
        <w:tc>
          <w:tcPr>
            <w:tcW w:w="4815" w:type="dxa"/>
            <w:vMerge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066A35" w:rsidRPr="00E53C17" w:rsidTr="00066A35">
        <w:trPr>
          <w:cantSplit/>
          <w:trHeight w:val="26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Бағдарлама</w:t>
            </w:r>
          </w:p>
        </w:tc>
        <w:tc>
          <w:tcPr>
            <w:tcW w:w="4815" w:type="dxa"/>
            <w:vMerge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066A35" w:rsidRPr="00E53C17" w:rsidTr="00066A35">
        <w:trPr>
          <w:trHeight w:val="243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  <w:lang w:val="kk-KZ"/>
              </w:rPr>
              <w:t>2)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  <w:lang w:val="kk-KZ"/>
              </w:rPr>
              <w:t>Шығындар</w:t>
            </w:r>
          </w:p>
        </w:tc>
        <w:tc>
          <w:tcPr>
            <w:tcW w:w="1274" w:type="dxa"/>
            <w:shd w:val="clear" w:color="auto" w:fill="auto"/>
          </w:tcPr>
          <w:p w:rsidR="00066A35" w:rsidRPr="004E052A" w:rsidRDefault="0068448E" w:rsidP="00066A35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1145,1</w:t>
            </w:r>
          </w:p>
        </w:tc>
      </w:tr>
      <w:tr w:rsidR="00066A35" w:rsidRPr="00E53C17" w:rsidTr="00066A35">
        <w:trPr>
          <w:trHeight w:val="25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rPr>
                <w:b/>
                <w:bCs/>
                <w:sz w:val="24"/>
                <w:szCs w:val="24"/>
              </w:rPr>
            </w:pPr>
            <w:r w:rsidRPr="00E53C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bCs/>
                <w:sz w:val="24"/>
                <w:szCs w:val="24"/>
              </w:rPr>
            </w:pPr>
            <w:r w:rsidRPr="00E53C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bCs/>
                <w:sz w:val="24"/>
                <w:szCs w:val="24"/>
              </w:rPr>
            </w:pPr>
            <w:r w:rsidRPr="00E53C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15" w:type="dxa"/>
            <w:shd w:val="clear" w:color="auto" w:fill="auto"/>
          </w:tcPr>
          <w:p w:rsidR="00066A35" w:rsidRPr="00E53C17" w:rsidRDefault="00066A35" w:rsidP="00066A3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Жалпы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сипаттағы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мемлекеттік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қызметтер</w:t>
            </w:r>
          </w:p>
        </w:tc>
        <w:tc>
          <w:tcPr>
            <w:tcW w:w="1274" w:type="dxa"/>
            <w:shd w:val="clear" w:color="auto" w:fill="auto"/>
          </w:tcPr>
          <w:p w:rsidR="00066A35" w:rsidRPr="004E052A" w:rsidRDefault="0068448E" w:rsidP="00066A3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1032,7</w:t>
            </w:r>
          </w:p>
        </w:tc>
      </w:tr>
      <w:tr w:rsidR="00066A35" w:rsidRPr="00E53C17" w:rsidTr="00066A35">
        <w:trPr>
          <w:trHeight w:val="25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066A35" w:rsidRPr="00E53C17" w:rsidRDefault="00066A35" w:rsidP="00066A35">
            <w:pPr>
              <w:jc w:val="both"/>
              <w:rPr>
                <w:b/>
                <w:sz w:val="24"/>
                <w:szCs w:val="24"/>
              </w:rPr>
            </w:pPr>
            <w:r w:rsidRPr="00DB07ED">
              <w:rPr>
                <w:sz w:val="24"/>
                <w:szCs w:val="24"/>
              </w:rPr>
              <w:t>Мемлекеттiк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басқарудың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жалпы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функцияларын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орындайтын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өкiлдi, атқарушы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және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басқа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органдар</w:t>
            </w:r>
          </w:p>
        </w:tc>
        <w:tc>
          <w:tcPr>
            <w:tcW w:w="1274" w:type="dxa"/>
            <w:shd w:val="clear" w:color="auto" w:fill="auto"/>
          </w:tcPr>
          <w:p w:rsidR="00066A35" w:rsidRPr="004E052A" w:rsidRDefault="0068448E" w:rsidP="00066A3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1032,7</w:t>
            </w:r>
          </w:p>
        </w:tc>
      </w:tr>
      <w:tr w:rsidR="00066A35" w:rsidRPr="00E53C17" w:rsidTr="00066A35">
        <w:trPr>
          <w:trHeight w:val="50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066A35" w:rsidRPr="00E53C17" w:rsidRDefault="00066A35" w:rsidP="00066A3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Аудандық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274" w:type="dxa"/>
            <w:shd w:val="clear" w:color="auto" w:fill="auto"/>
          </w:tcPr>
          <w:p w:rsidR="00066A35" w:rsidRPr="004E052A" w:rsidRDefault="0068448E" w:rsidP="00066A3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1032,7</w:t>
            </w:r>
          </w:p>
        </w:tc>
      </w:tr>
      <w:tr w:rsidR="00066A35" w:rsidRPr="00E53C17" w:rsidTr="00066A35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001</w:t>
            </w:r>
          </w:p>
        </w:tc>
        <w:tc>
          <w:tcPr>
            <w:tcW w:w="4815" w:type="dxa"/>
            <w:shd w:val="clear" w:color="auto" w:fill="auto"/>
          </w:tcPr>
          <w:p w:rsidR="00066A35" w:rsidRPr="00E53C17" w:rsidRDefault="00066A35" w:rsidP="00066A3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Аудандық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маңызы бар қала, ауыл, кент, ауылдық округ әкімінің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қызметін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қамтамасыз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ету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жөніндегі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қызметтер</w:t>
            </w:r>
          </w:p>
        </w:tc>
        <w:tc>
          <w:tcPr>
            <w:tcW w:w="1274" w:type="dxa"/>
            <w:shd w:val="clear" w:color="auto" w:fill="auto"/>
          </w:tcPr>
          <w:p w:rsidR="00066A35" w:rsidRPr="004E052A" w:rsidRDefault="0068448E" w:rsidP="00066A3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1032,7</w:t>
            </w:r>
          </w:p>
        </w:tc>
      </w:tr>
      <w:tr w:rsidR="00066A35" w:rsidRPr="00E53C17" w:rsidTr="00066A35">
        <w:trPr>
          <w:trHeight w:val="25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07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066A35" w:rsidRPr="00E53C17" w:rsidRDefault="00066A35" w:rsidP="00066A3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Тұрғын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үй-коммуналдық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шаруашылық</w:t>
            </w:r>
          </w:p>
        </w:tc>
        <w:tc>
          <w:tcPr>
            <w:tcW w:w="1274" w:type="dxa"/>
            <w:shd w:val="clear" w:color="auto" w:fill="auto"/>
          </w:tcPr>
          <w:p w:rsidR="00066A35" w:rsidRPr="004E052A" w:rsidRDefault="001A1FF0" w:rsidP="00066A3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112,1</w:t>
            </w:r>
          </w:p>
        </w:tc>
      </w:tr>
      <w:tr w:rsidR="00066A35" w:rsidRPr="00E53C17" w:rsidTr="00066A35">
        <w:trPr>
          <w:trHeight w:val="25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066A35" w:rsidRPr="00E53C17" w:rsidRDefault="00066A35" w:rsidP="00066A35">
            <w:pPr>
              <w:jc w:val="both"/>
              <w:rPr>
                <w:b/>
                <w:sz w:val="24"/>
                <w:szCs w:val="24"/>
              </w:rPr>
            </w:pPr>
            <w:r w:rsidRPr="00DB07ED">
              <w:rPr>
                <w:sz w:val="24"/>
                <w:szCs w:val="24"/>
              </w:rPr>
              <w:t>Елді-мекендерді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B07ED">
              <w:rPr>
                <w:sz w:val="24"/>
                <w:szCs w:val="24"/>
              </w:rPr>
              <w:t>көркейту</w:t>
            </w:r>
          </w:p>
        </w:tc>
        <w:tc>
          <w:tcPr>
            <w:tcW w:w="1274" w:type="dxa"/>
            <w:shd w:val="clear" w:color="auto" w:fill="auto"/>
          </w:tcPr>
          <w:p w:rsidR="00066A35" w:rsidRPr="004E052A" w:rsidRDefault="001A1FF0" w:rsidP="00066A3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112,1</w:t>
            </w:r>
          </w:p>
        </w:tc>
      </w:tr>
      <w:tr w:rsidR="00066A35" w:rsidRPr="00E53C17" w:rsidTr="00066A35">
        <w:trPr>
          <w:trHeight w:val="403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6A35" w:rsidRPr="00E53C17" w:rsidRDefault="00066A35" w:rsidP="00066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  <w:r w:rsidRPr="00E53C17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shd w:val="clear" w:color="auto" w:fill="auto"/>
          </w:tcPr>
          <w:p w:rsidR="00066A35" w:rsidRPr="00E53C17" w:rsidRDefault="00066A35" w:rsidP="00066A35">
            <w:pPr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066A35" w:rsidRPr="00E53C17" w:rsidRDefault="00066A35" w:rsidP="00066A3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53C17">
              <w:rPr>
                <w:sz w:val="24"/>
                <w:szCs w:val="24"/>
              </w:rPr>
              <w:t>Аудандық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53C17">
              <w:rPr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274" w:type="dxa"/>
            <w:shd w:val="clear" w:color="auto" w:fill="auto"/>
          </w:tcPr>
          <w:p w:rsidR="00066A35" w:rsidRPr="004E052A" w:rsidRDefault="001A1FF0" w:rsidP="00066A3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112,1</w:t>
            </w:r>
          </w:p>
        </w:tc>
      </w:tr>
      <w:tr w:rsidR="00066A35" w:rsidRPr="00E53C17" w:rsidTr="00066A3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A35" w:rsidRPr="002E3945" w:rsidRDefault="00066A35" w:rsidP="00066A35">
            <w:pPr>
              <w:rPr>
                <w:sz w:val="24"/>
                <w:szCs w:val="24"/>
              </w:rPr>
            </w:pPr>
            <w:r w:rsidRPr="002E3945">
              <w:rPr>
                <w:sz w:val="24"/>
                <w:szCs w:val="24"/>
              </w:rPr>
              <w:t>15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Pr="002E3945" w:rsidRDefault="00066A35" w:rsidP="0006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Pr="002E3945" w:rsidRDefault="00066A35" w:rsidP="00066A3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Pr="002E3945" w:rsidRDefault="00066A35" w:rsidP="00066A3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Default="00066A35" w:rsidP="00066A35">
            <w:pPr>
              <w:jc w:val="both"/>
              <w:rPr>
                <w:lang w:val="kk-KZ" w:eastAsia="en-US"/>
              </w:rPr>
            </w:pPr>
            <w:r w:rsidRPr="00B119E1">
              <w:rPr>
                <w:szCs w:val="28"/>
                <w:lang w:val="kk-KZ"/>
              </w:rPr>
              <w:t>Трансферттер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Default="00066A35" w:rsidP="0006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066A35" w:rsidRPr="00E53C17" w:rsidTr="00066A3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A35" w:rsidRPr="002E3945" w:rsidRDefault="00066A35" w:rsidP="00066A35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Pr="002E3945" w:rsidRDefault="00066A35" w:rsidP="00066A35">
            <w:pPr>
              <w:jc w:val="center"/>
              <w:rPr>
                <w:sz w:val="24"/>
                <w:szCs w:val="24"/>
              </w:rPr>
            </w:pPr>
            <w:r w:rsidRPr="002E394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Pr="002E3945" w:rsidRDefault="00066A35" w:rsidP="00066A3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Pr="002E3945" w:rsidRDefault="00066A35" w:rsidP="00066A3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Default="00066A35" w:rsidP="00066A35">
            <w:pPr>
              <w:jc w:val="both"/>
              <w:rPr>
                <w:lang w:val="kk-KZ" w:eastAsia="en-US"/>
              </w:rPr>
            </w:pPr>
            <w:r w:rsidRPr="00B119E1">
              <w:rPr>
                <w:szCs w:val="28"/>
                <w:lang w:val="kk-KZ"/>
              </w:rPr>
              <w:t>Трансферттер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Default="00066A35" w:rsidP="0006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066A35" w:rsidRPr="002E3945" w:rsidTr="00066A3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A35" w:rsidRPr="002E3945" w:rsidRDefault="00066A35" w:rsidP="00066A35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Pr="002E3945" w:rsidRDefault="00066A35" w:rsidP="0006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Pr="002E3945" w:rsidRDefault="00066A35" w:rsidP="00066A35">
            <w:pPr>
              <w:rPr>
                <w:sz w:val="24"/>
                <w:szCs w:val="24"/>
              </w:rPr>
            </w:pPr>
            <w:r w:rsidRPr="002E3945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Pr="002E3945" w:rsidRDefault="00066A35" w:rsidP="00066A3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Pr="00D32216" w:rsidRDefault="00066A35" w:rsidP="00066A35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D32216">
              <w:rPr>
                <w:sz w:val="24"/>
                <w:szCs w:val="24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Pr="002E3945" w:rsidRDefault="00066A35" w:rsidP="00066A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0,3</w:t>
            </w:r>
          </w:p>
        </w:tc>
      </w:tr>
      <w:tr w:rsidR="00066A35" w:rsidRPr="002E3945" w:rsidTr="00066A3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A35" w:rsidRPr="002E3945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Pr="002E3945" w:rsidRDefault="00066A35" w:rsidP="00066A3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Pr="002E3945" w:rsidRDefault="00066A35" w:rsidP="00066A3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Pr="00E53C17" w:rsidRDefault="00066A35" w:rsidP="00066A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Pr="00D32216" w:rsidRDefault="00066A35" w:rsidP="00066A35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D32216">
              <w:rPr>
                <w:sz w:val="24"/>
                <w:szCs w:val="24"/>
                <w:lang w:val="kk-KZ"/>
              </w:rPr>
              <w:t>Пайдаланыл маған (толық пайдаланыл маған) нысаналы трансферттерді қайтару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35" w:rsidRPr="002E3945" w:rsidRDefault="00066A35" w:rsidP="00066A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0,3</w:t>
            </w:r>
          </w:p>
        </w:tc>
      </w:tr>
    </w:tbl>
    <w:p w:rsidR="00F44FC9" w:rsidRDefault="00F44FC9" w:rsidP="00D05035">
      <w:pPr>
        <w:ind w:firstLine="708"/>
        <w:jc w:val="both"/>
        <w:rPr>
          <w:szCs w:val="28"/>
          <w:lang w:val="kk-KZ"/>
        </w:rPr>
      </w:pPr>
    </w:p>
    <w:p w:rsidR="00F44FC9" w:rsidRDefault="00F44FC9" w:rsidP="00D05035">
      <w:pPr>
        <w:ind w:firstLine="708"/>
        <w:jc w:val="both"/>
        <w:rPr>
          <w:szCs w:val="28"/>
          <w:lang w:val="kk-KZ"/>
        </w:rPr>
      </w:pPr>
    </w:p>
    <w:p w:rsidR="00F44FC9" w:rsidRDefault="00F44FC9" w:rsidP="00D05035">
      <w:pPr>
        <w:ind w:firstLine="708"/>
        <w:jc w:val="both"/>
        <w:rPr>
          <w:szCs w:val="28"/>
          <w:lang w:val="kk-KZ"/>
        </w:rPr>
      </w:pPr>
    </w:p>
    <w:p w:rsidR="00F44FC9" w:rsidRDefault="00F44FC9" w:rsidP="00D05035">
      <w:pPr>
        <w:ind w:firstLine="708"/>
        <w:jc w:val="both"/>
        <w:rPr>
          <w:szCs w:val="28"/>
          <w:lang w:val="kk-KZ"/>
        </w:rPr>
      </w:pPr>
    </w:p>
    <w:p w:rsidR="00F44FC9" w:rsidRPr="00561254" w:rsidRDefault="00F44FC9" w:rsidP="00F44FC9">
      <w:pPr>
        <w:ind w:firstLine="708"/>
        <w:jc w:val="both"/>
        <w:rPr>
          <w:szCs w:val="28"/>
          <w:lang w:val="kk-KZ"/>
        </w:rPr>
      </w:pPr>
    </w:p>
    <w:p w:rsidR="00F44FC9" w:rsidRPr="00561254" w:rsidRDefault="00F44FC9" w:rsidP="00F44FC9">
      <w:pPr>
        <w:ind w:firstLine="708"/>
        <w:jc w:val="both"/>
        <w:rPr>
          <w:szCs w:val="28"/>
          <w:lang w:val="kk-KZ"/>
        </w:rPr>
      </w:pPr>
    </w:p>
    <w:p w:rsidR="00F44FC9" w:rsidRPr="00561254" w:rsidRDefault="00F44FC9" w:rsidP="00F44FC9">
      <w:pPr>
        <w:ind w:firstLine="708"/>
        <w:jc w:val="both"/>
        <w:rPr>
          <w:szCs w:val="28"/>
          <w:lang w:val="kk-KZ"/>
        </w:rPr>
      </w:pPr>
    </w:p>
    <w:p w:rsidR="00F44FC9" w:rsidRPr="00561254" w:rsidRDefault="00F44FC9" w:rsidP="00F44FC9">
      <w:pPr>
        <w:ind w:firstLine="708"/>
        <w:jc w:val="both"/>
        <w:rPr>
          <w:szCs w:val="28"/>
          <w:lang w:val="kk-KZ"/>
        </w:rPr>
      </w:pPr>
    </w:p>
    <w:p w:rsidR="00F44FC9" w:rsidRPr="00561254" w:rsidRDefault="00F44FC9" w:rsidP="00F44FC9">
      <w:pPr>
        <w:ind w:firstLine="708"/>
        <w:jc w:val="both"/>
        <w:rPr>
          <w:szCs w:val="28"/>
          <w:lang w:val="kk-KZ"/>
        </w:rPr>
      </w:pPr>
    </w:p>
    <w:p w:rsidR="00F44FC9" w:rsidRPr="00561254" w:rsidRDefault="00F44FC9" w:rsidP="00F44FC9">
      <w:pPr>
        <w:ind w:firstLine="708"/>
        <w:jc w:val="both"/>
        <w:rPr>
          <w:szCs w:val="28"/>
          <w:lang w:val="kk-KZ"/>
        </w:rPr>
      </w:pPr>
    </w:p>
    <w:p w:rsidR="00F44FC9" w:rsidRPr="00561254" w:rsidRDefault="00F44FC9" w:rsidP="00F44FC9">
      <w:pPr>
        <w:ind w:firstLine="708"/>
        <w:jc w:val="both"/>
        <w:rPr>
          <w:szCs w:val="28"/>
          <w:lang w:val="kk-KZ"/>
        </w:rPr>
      </w:pPr>
    </w:p>
    <w:p w:rsidR="00F44FC9" w:rsidRPr="00561254" w:rsidRDefault="00F44FC9" w:rsidP="00F44FC9">
      <w:pPr>
        <w:ind w:firstLine="708"/>
        <w:jc w:val="both"/>
        <w:rPr>
          <w:szCs w:val="28"/>
          <w:lang w:val="kk-KZ"/>
        </w:rPr>
      </w:pPr>
    </w:p>
    <w:p w:rsidR="00F44FC9" w:rsidRPr="00561254" w:rsidRDefault="00F44FC9" w:rsidP="00F44FC9">
      <w:pPr>
        <w:ind w:firstLine="708"/>
        <w:jc w:val="both"/>
        <w:rPr>
          <w:szCs w:val="28"/>
          <w:lang w:val="kk-KZ"/>
        </w:rPr>
      </w:pPr>
    </w:p>
    <w:p w:rsidR="00F44FC9" w:rsidRPr="00561254" w:rsidRDefault="00F44FC9" w:rsidP="00F44FC9">
      <w:pPr>
        <w:ind w:firstLine="708"/>
        <w:jc w:val="both"/>
        <w:rPr>
          <w:szCs w:val="28"/>
          <w:lang w:val="kk-KZ"/>
        </w:rPr>
      </w:pPr>
    </w:p>
    <w:p w:rsidR="00F44FC9" w:rsidRPr="00DE2796" w:rsidRDefault="00F44FC9" w:rsidP="00F44FC9">
      <w:pPr>
        <w:jc w:val="center"/>
        <w:rPr>
          <w:sz w:val="28"/>
          <w:szCs w:val="28"/>
          <w:lang w:val="kk-KZ"/>
        </w:rPr>
      </w:pPr>
    </w:p>
    <w:p w:rsidR="00D05035" w:rsidRDefault="00D05035" w:rsidP="00D05035">
      <w:pPr>
        <w:ind w:firstLine="708"/>
        <w:jc w:val="both"/>
        <w:rPr>
          <w:szCs w:val="28"/>
          <w:lang w:val="kk-KZ"/>
        </w:rPr>
      </w:pPr>
    </w:p>
    <w:p w:rsidR="00D05035" w:rsidRDefault="00D05035" w:rsidP="00D05035">
      <w:pPr>
        <w:ind w:firstLine="708"/>
        <w:jc w:val="both"/>
        <w:rPr>
          <w:szCs w:val="28"/>
          <w:lang w:val="kk-KZ"/>
        </w:rPr>
      </w:pPr>
    </w:p>
    <w:p w:rsidR="00D05035" w:rsidRDefault="00D05035" w:rsidP="00D05035">
      <w:pPr>
        <w:ind w:firstLine="708"/>
        <w:jc w:val="both"/>
        <w:rPr>
          <w:szCs w:val="28"/>
          <w:lang w:val="kk-KZ"/>
        </w:rPr>
      </w:pPr>
    </w:p>
    <w:p w:rsidR="00D05035" w:rsidRDefault="00D05035" w:rsidP="00D05035">
      <w:pPr>
        <w:ind w:firstLine="708"/>
        <w:jc w:val="both"/>
        <w:rPr>
          <w:szCs w:val="28"/>
          <w:lang w:val="kk-KZ"/>
        </w:rPr>
      </w:pPr>
    </w:p>
    <w:p w:rsidR="00D05035" w:rsidRDefault="00D05035" w:rsidP="00D05035">
      <w:pPr>
        <w:ind w:firstLine="708"/>
        <w:jc w:val="both"/>
        <w:rPr>
          <w:szCs w:val="28"/>
          <w:lang w:val="kk-KZ"/>
        </w:rPr>
      </w:pPr>
    </w:p>
    <w:p w:rsidR="00D05035" w:rsidRDefault="00D05035" w:rsidP="00D05035">
      <w:pPr>
        <w:ind w:firstLine="708"/>
        <w:jc w:val="both"/>
        <w:rPr>
          <w:szCs w:val="28"/>
          <w:lang w:val="kk-KZ"/>
        </w:rPr>
      </w:pPr>
    </w:p>
    <w:p w:rsidR="00D05035" w:rsidRDefault="00D05035" w:rsidP="00D05035">
      <w:pPr>
        <w:ind w:firstLine="708"/>
        <w:jc w:val="both"/>
        <w:rPr>
          <w:szCs w:val="28"/>
          <w:lang w:val="kk-KZ"/>
        </w:rPr>
      </w:pPr>
    </w:p>
    <w:p w:rsidR="00D05035" w:rsidRDefault="00D05035" w:rsidP="00D05035">
      <w:pPr>
        <w:ind w:firstLine="708"/>
        <w:jc w:val="both"/>
        <w:rPr>
          <w:szCs w:val="28"/>
          <w:lang w:val="kk-KZ"/>
        </w:rPr>
      </w:pPr>
    </w:p>
    <w:p w:rsidR="00D05035" w:rsidRDefault="00D05035" w:rsidP="00D05035">
      <w:pPr>
        <w:ind w:firstLine="708"/>
        <w:jc w:val="both"/>
        <w:rPr>
          <w:szCs w:val="28"/>
          <w:lang w:val="kk-KZ"/>
        </w:rPr>
      </w:pPr>
    </w:p>
    <w:p w:rsidR="00D05035" w:rsidRDefault="00D05035" w:rsidP="00D05035">
      <w:pPr>
        <w:ind w:firstLine="708"/>
        <w:jc w:val="both"/>
        <w:rPr>
          <w:szCs w:val="28"/>
          <w:lang w:val="kk-KZ"/>
        </w:rPr>
      </w:pPr>
    </w:p>
    <w:p w:rsidR="00D05035" w:rsidRDefault="00D05035" w:rsidP="00D05035">
      <w:pPr>
        <w:ind w:firstLine="708"/>
        <w:jc w:val="both"/>
        <w:rPr>
          <w:szCs w:val="28"/>
          <w:lang w:val="kk-KZ"/>
        </w:rPr>
      </w:pPr>
    </w:p>
    <w:p w:rsidR="00D05035" w:rsidRDefault="00D05035" w:rsidP="00D05035">
      <w:pPr>
        <w:ind w:firstLine="708"/>
        <w:jc w:val="both"/>
        <w:rPr>
          <w:szCs w:val="28"/>
          <w:lang w:val="kk-KZ"/>
        </w:rPr>
      </w:pPr>
    </w:p>
    <w:p w:rsidR="00D05035" w:rsidRDefault="00D05035" w:rsidP="00D05035">
      <w:pPr>
        <w:ind w:firstLine="708"/>
        <w:jc w:val="both"/>
        <w:rPr>
          <w:szCs w:val="28"/>
          <w:lang w:val="kk-KZ"/>
        </w:rPr>
      </w:pPr>
    </w:p>
    <w:p w:rsidR="00D05035" w:rsidRDefault="00D05035" w:rsidP="00D05035">
      <w:pPr>
        <w:ind w:firstLine="708"/>
        <w:jc w:val="both"/>
        <w:rPr>
          <w:szCs w:val="28"/>
          <w:lang w:val="kk-KZ"/>
        </w:rPr>
      </w:pPr>
    </w:p>
    <w:p w:rsidR="001778EB" w:rsidRDefault="001778EB" w:rsidP="00D05035">
      <w:pPr>
        <w:ind w:firstLine="708"/>
        <w:jc w:val="both"/>
        <w:rPr>
          <w:szCs w:val="28"/>
          <w:lang w:val="kk-KZ"/>
        </w:rPr>
      </w:pPr>
    </w:p>
    <w:p w:rsidR="001778EB" w:rsidRDefault="001778EB" w:rsidP="00D05035">
      <w:pPr>
        <w:ind w:firstLine="708"/>
        <w:jc w:val="both"/>
        <w:rPr>
          <w:szCs w:val="28"/>
          <w:lang w:val="kk-KZ"/>
        </w:rPr>
      </w:pPr>
    </w:p>
    <w:p w:rsidR="001778EB" w:rsidRDefault="001778EB" w:rsidP="00D05035">
      <w:pPr>
        <w:ind w:firstLine="708"/>
        <w:jc w:val="both"/>
        <w:rPr>
          <w:szCs w:val="28"/>
          <w:lang w:val="kk-KZ"/>
        </w:rPr>
      </w:pPr>
    </w:p>
    <w:p w:rsidR="001778EB" w:rsidRDefault="001778EB" w:rsidP="00D05035">
      <w:pPr>
        <w:ind w:firstLine="708"/>
        <w:jc w:val="both"/>
        <w:rPr>
          <w:szCs w:val="28"/>
          <w:lang w:val="kk-KZ"/>
        </w:rPr>
      </w:pPr>
    </w:p>
    <w:p w:rsidR="001778EB" w:rsidRDefault="001778EB" w:rsidP="00D05035">
      <w:pPr>
        <w:ind w:firstLine="708"/>
        <w:jc w:val="both"/>
        <w:rPr>
          <w:szCs w:val="28"/>
          <w:lang w:val="kk-KZ"/>
        </w:rPr>
      </w:pPr>
    </w:p>
    <w:p w:rsidR="001778EB" w:rsidRDefault="001778EB" w:rsidP="00D05035">
      <w:pPr>
        <w:ind w:firstLine="708"/>
        <w:jc w:val="both"/>
        <w:rPr>
          <w:szCs w:val="28"/>
          <w:lang w:val="kk-KZ"/>
        </w:rPr>
      </w:pPr>
    </w:p>
    <w:p w:rsidR="001778EB" w:rsidRDefault="001778EB" w:rsidP="00D05035">
      <w:pPr>
        <w:ind w:firstLine="708"/>
        <w:jc w:val="both"/>
        <w:rPr>
          <w:szCs w:val="28"/>
          <w:lang w:val="kk-KZ"/>
        </w:rPr>
      </w:pPr>
    </w:p>
    <w:sectPr w:rsidR="001778EB" w:rsidSect="007B5C25">
      <w:headerReference w:type="even" r:id="rId7"/>
      <w:headerReference w:type="default" r:id="rId8"/>
      <w:headerReference w:type="first" r:id="rId9"/>
      <w:pgSz w:w="11906" w:h="16838"/>
      <w:pgMar w:top="1134" w:right="849" w:bottom="709" w:left="1418" w:header="851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98E" w:rsidRDefault="008E798E">
      <w:r>
        <w:separator/>
      </w:r>
    </w:p>
  </w:endnote>
  <w:endnote w:type="continuationSeparator" w:id="1">
    <w:p w:rsidR="008E798E" w:rsidRDefault="008E7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98E" w:rsidRDefault="008E798E">
      <w:r>
        <w:separator/>
      </w:r>
    </w:p>
  </w:footnote>
  <w:footnote w:type="continuationSeparator" w:id="1">
    <w:p w:rsidR="008E798E" w:rsidRDefault="008E7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35" w:rsidRDefault="002A150C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66A3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66A35" w:rsidRDefault="00066A3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35" w:rsidRDefault="002A150C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66A3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D7321">
      <w:rPr>
        <w:rStyle w:val="af1"/>
        <w:noProof/>
      </w:rPr>
      <w:t>4</w:t>
    </w:r>
    <w:r>
      <w:rPr>
        <w:rStyle w:val="af1"/>
      </w:rPr>
      <w:fldChar w:fldCharType="end"/>
    </w:r>
  </w:p>
  <w:p w:rsidR="00066A35" w:rsidRDefault="00066A3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68579"/>
      <w:docPartObj>
        <w:docPartGallery w:val="Page Numbers (Top of Page)"/>
        <w:docPartUnique/>
      </w:docPartObj>
    </w:sdtPr>
    <w:sdtContent>
      <w:p w:rsidR="00066A35" w:rsidRDefault="002A150C">
        <w:pPr>
          <w:pStyle w:val="aa"/>
          <w:jc w:val="center"/>
        </w:pPr>
        <w:fldSimple w:instr=" PAGE   \* MERGEFORMAT ">
          <w:r w:rsidR="00FD7321">
            <w:rPr>
              <w:noProof/>
            </w:rPr>
            <w:t>3</w:t>
          </w:r>
        </w:fldSimple>
      </w:p>
    </w:sdtContent>
  </w:sdt>
  <w:p w:rsidR="00066A35" w:rsidRPr="00934587" w:rsidRDefault="00066A35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3652C01"/>
    <w:multiLevelType w:val="hybridMultilevel"/>
    <w:tmpl w:val="D43A630C"/>
    <w:lvl w:ilvl="0" w:tplc="4E465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2748A"/>
    <w:rsid w:val="00036A30"/>
    <w:rsid w:val="0004439C"/>
    <w:rsid w:val="000610E5"/>
    <w:rsid w:val="00066A35"/>
    <w:rsid w:val="00073119"/>
    <w:rsid w:val="00073826"/>
    <w:rsid w:val="00075DD3"/>
    <w:rsid w:val="00076B7F"/>
    <w:rsid w:val="00087040"/>
    <w:rsid w:val="00087081"/>
    <w:rsid w:val="000922AA"/>
    <w:rsid w:val="000B0AF5"/>
    <w:rsid w:val="000B0B33"/>
    <w:rsid w:val="000C0770"/>
    <w:rsid w:val="000C6DD3"/>
    <w:rsid w:val="000C7C01"/>
    <w:rsid w:val="000D4DAC"/>
    <w:rsid w:val="000D63D3"/>
    <w:rsid w:val="000D6F30"/>
    <w:rsid w:val="000F48E7"/>
    <w:rsid w:val="000F5E6D"/>
    <w:rsid w:val="000F619A"/>
    <w:rsid w:val="00112E7E"/>
    <w:rsid w:val="00117BB5"/>
    <w:rsid w:val="001319EE"/>
    <w:rsid w:val="00143292"/>
    <w:rsid w:val="001505D3"/>
    <w:rsid w:val="0015629D"/>
    <w:rsid w:val="00163B63"/>
    <w:rsid w:val="00173CC2"/>
    <w:rsid w:val="001763DE"/>
    <w:rsid w:val="001778EB"/>
    <w:rsid w:val="001A1881"/>
    <w:rsid w:val="001A1FF0"/>
    <w:rsid w:val="001B61C1"/>
    <w:rsid w:val="001C517B"/>
    <w:rsid w:val="001D452F"/>
    <w:rsid w:val="001E1602"/>
    <w:rsid w:val="001E38A7"/>
    <w:rsid w:val="001E531F"/>
    <w:rsid w:val="001F4925"/>
    <w:rsid w:val="001F64CB"/>
    <w:rsid w:val="002000F4"/>
    <w:rsid w:val="0021364F"/>
    <w:rsid w:val="0022101F"/>
    <w:rsid w:val="00223988"/>
    <w:rsid w:val="00224BA8"/>
    <w:rsid w:val="00225281"/>
    <w:rsid w:val="0023374B"/>
    <w:rsid w:val="002352E7"/>
    <w:rsid w:val="00242A1F"/>
    <w:rsid w:val="00246534"/>
    <w:rsid w:val="00251F3F"/>
    <w:rsid w:val="00257432"/>
    <w:rsid w:val="00260D54"/>
    <w:rsid w:val="00260E44"/>
    <w:rsid w:val="0027068D"/>
    <w:rsid w:val="00287DDF"/>
    <w:rsid w:val="00293286"/>
    <w:rsid w:val="00294F2F"/>
    <w:rsid w:val="00294F3B"/>
    <w:rsid w:val="002A150C"/>
    <w:rsid w:val="002A1C31"/>
    <w:rsid w:val="002A2918"/>
    <w:rsid w:val="002A394A"/>
    <w:rsid w:val="002A4B93"/>
    <w:rsid w:val="002B1518"/>
    <w:rsid w:val="002B2FA5"/>
    <w:rsid w:val="002C13C6"/>
    <w:rsid w:val="002D3502"/>
    <w:rsid w:val="002E16E2"/>
    <w:rsid w:val="002E3945"/>
    <w:rsid w:val="002F00B7"/>
    <w:rsid w:val="0030371D"/>
    <w:rsid w:val="00306ED3"/>
    <w:rsid w:val="00312F7C"/>
    <w:rsid w:val="00315966"/>
    <w:rsid w:val="003206B0"/>
    <w:rsid w:val="0032391B"/>
    <w:rsid w:val="00326DB8"/>
    <w:rsid w:val="003341D4"/>
    <w:rsid w:val="003467F3"/>
    <w:rsid w:val="003539E8"/>
    <w:rsid w:val="00364E0B"/>
    <w:rsid w:val="003919D2"/>
    <w:rsid w:val="00395DA4"/>
    <w:rsid w:val="003C5A8C"/>
    <w:rsid w:val="003C661C"/>
    <w:rsid w:val="003D0B2C"/>
    <w:rsid w:val="003D4686"/>
    <w:rsid w:val="003F241E"/>
    <w:rsid w:val="003F64C4"/>
    <w:rsid w:val="004149D9"/>
    <w:rsid w:val="00423188"/>
    <w:rsid w:val="00423754"/>
    <w:rsid w:val="00430E89"/>
    <w:rsid w:val="0045279A"/>
    <w:rsid w:val="00462803"/>
    <w:rsid w:val="00464BB4"/>
    <w:rsid w:val="00465B94"/>
    <w:rsid w:val="004726FE"/>
    <w:rsid w:val="00474D86"/>
    <w:rsid w:val="00480DE3"/>
    <w:rsid w:val="0049623C"/>
    <w:rsid w:val="004A199C"/>
    <w:rsid w:val="004A5CA4"/>
    <w:rsid w:val="004B13B3"/>
    <w:rsid w:val="004B400D"/>
    <w:rsid w:val="004C0E7B"/>
    <w:rsid w:val="004C34B8"/>
    <w:rsid w:val="004D2EF4"/>
    <w:rsid w:val="004E052A"/>
    <w:rsid w:val="004E1B0C"/>
    <w:rsid w:val="004E49BE"/>
    <w:rsid w:val="004F0534"/>
    <w:rsid w:val="004F27C0"/>
    <w:rsid w:val="004F3375"/>
    <w:rsid w:val="00515804"/>
    <w:rsid w:val="005211EE"/>
    <w:rsid w:val="005215F1"/>
    <w:rsid w:val="005354D5"/>
    <w:rsid w:val="00550202"/>
    <w:rsid w:val="00561254"/>
    <w:rsid w:val="00565861"/>
    <w:rsid w:val="00575272"/>
    <w:rsid w:val="00580896"/>
    <w:rsid w:val="00585232"/>
    <w:rsid w:val="00591035"/>
    <w:rsid w:val="005D2D7F"/>
    <w:rsid w:val="005E6B72"/>
    <w:rsid w:val="005F582C"/>
    <w:rsid w:val="00617204"/>
    <w:rsid w:val="00633506"/>
    <w:rsid w:val="006348A3"/>
    <w:rsid w:val="00636F29"/>
    <w:rsid w:val="00642211"/>
    <w:rsid w:val="006500DF"/>
    <w:rsid w:val="0065365F"/>
    <w:rsid w:val="00656C63"/>
    <w:rsid w:val="00657644"/>
    <w:rsid w:val="0066058E"/>
    <w:rsid w:val="0068448E"/>
    <w:rsid w:val="006862B8"/>
    <w:rsid w:val="00696D2F"/>
    <w:rsid w:val="006B227C"/>
    <w:rsid w:val="006B2DA1"/>
    <w:rsid w:val="006B3A80"/>
    <w:rsid w:val="006B4C64"/>
    <w:rsid w:val="006B6938"/>
    <w:rsid w:val="006C3F2B"/>
    <w:rsid w:val="006C4107"/>
    <w:rsid w:val="006F27B8"/>
    <w:rsid w:val="006F338D"/>
    <w:rsid w:val="007006E3"/>
    <w:rsid w:val="007111E8"/>
    <w:rsid w:val="00712F08"/>
    <w:rsid w:val="00731B2A"/>
    <w:rsid w:val="00740441"/>
    <w:rsid w:val="00743954"/>
    <w:rsid w:val="007467DE"/>
    <w:rsid w:val="007767CD"/>
    <w:rsid w:val="0077701D"/>
    <w:rsid w:val="00782A16"/>
    <w:rsid w:val="00786623"/>
    <w:rsid w:val="007A077A"/>
    <w:rsid w:val="007A79D1"/>
    <w:rsid w:val="007B5C25"/>
    <w:rsid w:val="007D37BE"/>
    <w:rsid w:val="007D6840"/>
    <w:rsid w:val="007E588D"/>
    <w:rsid w:val="007E6386"/>
    <w:rsid w:val="007F2924"/>
    <w:rsid w:val="0081000A"/>
    <w:rsid w:val="00813372"/>
    <w:rsid w:val="00832607"/>
    <w:rsid w:val="008348C1"/>
    <w:rsid w:val="008436CA"/>
    <w:rsid w:val="0085710D"/>
    <w:rsid w:val="00866964"/>
    <w:rsid w:val="00867B5F"/>
    <w:rsid w:val="00867FA4"/>
    <w:rsid w:val="00890502"/>
    <w:rsid w:val="008912AA"/>
    <w:rsid w:val="008A24F1"/>
    <w:rsid w:val="008D1408"/>
    <w:rsid w:val="008D5DAA"/>
    <w:rsid w:val="008D713F"/>
    <w:rsid w:val="008E3AFF"/>
    <w:rsid w:val="008E798E"/>
    <w:rsid w:val="008F2415"/>
    <w:rsid w:val="008F2A51"/>
    <w:rsid w:val="009022B7"/>
    <w:rsid w:val="009139A9"/>
    <w:rsid w:val="00914138"/>
    <w:rsid w:val="00915A4B"/>
    <w:rsid w:val="0092621A"/>
    <w:rsid w:val="00934587"/>
    <w:rsid w:val="009427F6"/>
    <w:rsid w:val="00946423"/>
    <w:rsid w:val="00947B20"/>
    <w:rsid w:val="009663B4"/>
    <w:rsid w:val="00980D96"/>
    <w:rsid w:val="00983BBB"/>
    <w:rsid w:val="009924CE"/>
    <w:rsid w:val="00994700"/>
    <w:rsid w:val="009B3FF7"/>
    <w:rsid w:val="009B69F4"/>
    <w:rsid w:val="009B79B8"/>
    <w:rsid w:val="009C2173"/>
    <w:rsid w:val="009E37E1"/>
    <w:rsid w:val="009F1C97"/>
    <w:rsid w:val="00A10052"/>
    <w:rsid w:val="00A142C2"/>
    <w:rsid w:val="00A17FE7"/>
    <w:rsid w:val="00A219D1"/>
    <w:rsid w:val="00A24ABE"/>
    <w:rsid w:val="00A3016C"/>
    <w:rsid w:val="00A32D02"/>
    <w:rsid w:val="00A338BC"/>
    <w:rsid w:val="00A356B9"/>
    <w:rsid w:val="00A47D62"/>
    <w:rsid w:val="00AA225A"/>
    <w:rsid w:val="00AA2EBC"/>
    <w:rsid w:val="00AA3FD7"/>
    <w:rsid w:val="00AA6B68"/>
    <w:rsid w:val="00AC0766"/>
    <w:rsid w:val="00AC76FB"/>
    <w:rsid w:val="00AE2B13"/>
    <w:rsid w:val="00AE3ECA"/>
    <w:rsid w:val="00AF033A"/>
    <w:rsid w:val="00B327B3"/>
    <w:rsid w:val="00B35A78"/>
    <w:rsid w:val="00B50348"/>
    <w:rsid w:val="00B535DA"/>
    <w:rsid w:val="00B53936"/>
    <w:rsid w:val="00B6681E"/>
    <w:rsid w:val="00B67162"/>
    <w:rsid w:val="00B86340"/>
    <w:rsid w:val="00B873A9"/>
    <w:rsid w:val="00B8747B"/>
    <w:rsid w:val="00B87918"/>
    <w:rsid w:val="00B879D8"/>
    <w:rsid w:val="00B955D8"/>
    <w:rsid w:val="00BE3CFA"/>
    <w:rsid w:val="00BE78CA"/>
    <w:rsid w:val="00C01D6C"/>
    <w:rsid w:val="00C105E9"/>
    <w:rsid w:val="00C10AD4"/>
    <w:rsid w:val="00C13765"/>
    <w:rsid w:val="00C17E13"/>
    <w:rsid w:val="00C41A66"/>
    <w:rsid w:val="00C74BB4"/>
    <w:rsid w:val="00C7780A"/>
    <w:rsid w:val="00C848A0"/>
    <w:rsid w:val="00C9239B"/>
    <w:rsid w:val="00C94583"/>
    <w:rsid w:val="00C94679"/>
    <w:rsid w:val="00C95B1B"/>
    <w:rsid w:val="00CA1875"/>
    <w:rsid w:val="00CA7695"/>
    <w:rsid w:val="00CC7D90"/>
    <w:rsid w:val="00CE43A7"/>
    <w:rsid w:val="00CE45FD"/>
    <w:rsid w:val="00CE533B"/>
    <w:rsid w:val="00CE6A1B"/>
    <w:rsid w:val="00CF4101"/>
    <w:rsid w:val="00D03D0C"/>
    <w:rsid w:val="00D0419A"/>
    <w:rsid w:val="00D05035"/>
    <w:rsid w:val="00D114FE"/>
    <w:rsid w:val="00D11982"/>
    <w:rsid w:val="00D14A0C"/>
    <w:rsid w:val="00D14F06"/>
    <w:rsid w:val="00D21241"/>
    <w:rsid w:val="00D212E7"/>
    <w:rsid w:val="00D27025"/>
    <w:rsid w:val="00D32216"/>
    <w:rsid w:val="00D443B7"/>
    <w:rsid w:val="00D5636B"/>
    <w:rsid w:val="00D63ED7"/>
    <w:rsid w:val="00D91316"/>
    <w:rsid w:val="00D92707"/>
    <w:rsid w:val="00DA4F6E"/>
    <w:rsid w:val="00DA4FFA"/>
    <w:rsid w:val="00DB5F12"/>
    <w:rsid w:val="00DE2796"/>
    <w:rsid w:val="00E24B41"/>
    <w:rsid w:val="00E27C44"/>
    <w:rsid w:val="00E351CE"/>
    <w:rsid w:val="00E43190"/>
    <w:rsid w:val="00E54D23"/>
    <w:rsid w:val="00E57A5B"/>
    <w:rsid w:val="00E82441"/>
    <w:rsid w:val="00E866E0"/>
    <w:rsid w:val="00EB258F"/>
    <w:rsid w:val="00EB423F"/>
    <w:rsid w:val="00EB54A3"/>
    <w:rsid w:val="00EC3C11"/>
    <w:rsid w:val="00EE1A39"/>
    <w:rsid w:val="00EF22AA"/>
    <w:rsid w:val="00EF42A9"/>
    <w:rsid w:val="00F171BD"/>
    <w:rsid w:val="00F20990"/>
    <w:rsid w:val="00F2222E"/>
    <w:rsid w:val="00F22932"/>
    <w:rsid w:val="00F246AE"/>
    <w:rsid w:val="00F25D27"/>
    <w:rsid w:val="00F3494A"/>
    <w:rsid w:val="00F44FC9"/>
    <w:rsid w:val="00F525B9"/>
    <w:rsid w:val="00F55326"/>
    <w:rsid w:val="00F64017"/>
    <w:rsid w:val="00F751F9"/>
    <w:rsid w:val="00F77E9F"/>
    <w:rsid w:val="00F77F2C"/>
    <w:rsid w:val="00F93EE0"/>
    <w:rsid w:val="00FB1D9B"/>
    <w:rsid w:val="00FB388D"/>
    <w:rsid w:val="00FD08D0"/>
    <w:rsid w:val="00FD2167"/>
    <w:rsid w:val="00FD7321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05035"/>
    <w:pPr>
      <w:keepNext/>
      <w:overflowPunct/>
      <w:autoSpaceDE/>
      <w:autoSpaceDN/>
      <w:adjustRightInd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AA2EB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A2EBC"/>
    <w:rPr>
      <w:rFonts w:ascii="Tahoma" w:hAnsi="Tahoma" w:cs="Tahoma"/>
      <w:sz w:val="16"/>
      <w:szCs w:val="16"/>
    </w:rPr>
  </w:style>
  <w:style w:type="character" w:styleId="afa">
    <w:name w:val="Emphasis"/>
    <w:basedOn w:val="a0"/>
    <w:qFormat/>
    <w:rsid w:val="002E16E2"/>
    <w:rPr>
      <w:i/>
      <w:iCs/>
    </w:rPr>
  </w:style>
  <w:style w:type="character" w:customStyle="1" w:styleId="10">
    <w:name w:val="Заголовок 1 Знак"/>
    <w:basedOn w:val="a0"/>
    <w:link w:val="1"/>
    <w:rsid w:val="00D05035"/>
    <w:rPr>
      <w:b/>
      <w:sz w:val="32"/>
    </w:rPr>
  </w:style>
  <w:style w:type="paragraph" w:styleId="21">
    <w:name w:val="Body Text 2"/>
    <w:basedOn w:val="a"/>
    <w:link w:val="22"/>
    <w:rsid w:val="00D05035"/>
    <w:pPr>
      <w:overflowPunct/>
      <w:autoSpaceDE/>
      <w:autoSpaceDN/>
      <w:adjustRightInd/>
    </w:pPr>
    <w:rPr>
      <w:sz w:val="28"/>
    </w:rPr>
  </w:style>
  <w:style w:type="character" w:customStyle="1" w:styleId="22">
    <w:name w:val="Основной текст 2 Знак"/>
    <w:basedOn w:val="a0"/>
    <w:link w:val="21"/>
    <w:rsid w:val="00D05035"/>
    <w:rPr>
      <w:sz w:val="28"/>
    </w:rPr>
  </w:style>
  <w:style w:type="paragraph" w:styleId="afb">
    <w:name w:val="Body Text"/>
    <w:basedOn w:val="a"/>
    <w:link w:val="afc"/>
    <w:uiPriority w:val="99"/>
    <w:unhideWhenUsed/>
    <w:rsid w:val="00D05035"/>
    <w:pPr>
      <w:overflowPunct/>
      <w:autoSpaceDE/>
      <w:autoSpaceDN/>
      <w:adjustRightInd/>
      <w:spacing w:after="120"/>
    </w:pPr>
    <w:rPr>
      <w:rFonts w:ascii="KZ Times New Roman" w:hAnsi="KZ Times New Roman"/>
      <w:b/>
      <w:sz w:val="28"/>
    </w:rPr>
  </w:style>
  <w:style w:type="character" w:customStyle="1" w:styleId="afc">
    <w:name w:val="Основной текст Знак"/>
    <w:basedOn w:val="a0"/>
    <w:link w:val="afb"/>
    <w:uiPriority w:val="99"/>
    <w:rsid w:val="00D05035"/>
    <w:rPr>
      <w:rFonts w:ascii="KZ Times New Roman" w:hAnsi="KZ Times New Roman"/>
      <w:b/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D0503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Наталья</cp:lastModifiedBy>
  <cp:revision>88</cp:revision>
  <cp:lastPrinted>2022-04-06T05:54:00Z</cp:lastPrinted>
  <dcterms:created xsi:type="dcterms:W3CDTF">2021-12-10T15:28:00Z</dcterms:created>
  <dcterms:modified xsi:type="dcterms:W3CDTF">2022-05-11T03:58:00Z</dcterms:modified>
</cp:coreProperties>
</file>