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BE" w:rsidRPr="00C52EBE" w:rsidRDefault="00C52EBE" w:rsidP="00D8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қағидаларының 2-қосымшасы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Нысан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4956"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(мемлекеттік орган)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Өтініш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Мені___________________________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бос мемлекеттік әкімшілік лауазымына орналасу конкурсына қатысуға жіберуіңізді сұраймын. 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 Менің деректерімді жинауға және өңдеуге келісімімді білдіремін, оның ішінде  психоневрологиялық және наркологиялық ұйымдардың. </w:t>
      </w:r>
      <w:r w:rsidRPr="00C52EBE">
        <w:rPr>
          <w:rFonts w:ascii="Times New Roman" w:eastAsia="Calibri" w:hAnsi="Times New Roman" w:cs="Times New Roman"/>
          <w:lang w:val="kk-KZ"/>
        </w:rPr>
        <w:t xml:space="preserve">Мемлекеттік органның интернет-ресурсында менің әңгімелесуімнің бейнежазбасын трансляциямен және орналастырумен келісемін__________ 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C52EBE">
        <w:rPr>
          <w:rFonts w:ascii="Times New Roman" w:eastAsia="Calibri" w:hAnsi="Times New Roman" w:cs="Times New Roman"/>
          <w:sz w:val="20"/>
          <w:szCs w:val="20"/>
          <w:lang w:val="kk-KZ"/>
        </w:rPr>
        <w:t>(Иә/Жоқ)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Ұсынылған құжаттардың түпнұсқалығына жауап беремін . Қоса беріліп отырған құжаттар: 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Мекен жайы ______________________________________________________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байланыс телефондары__________________________________________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 w:rsidRPr="00C52E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C52EBE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БС</w:t>
      </w:r>
      <w:r w:rsidRPr="00C52EBE">
        <w:rPr>
          <w:rFonts w:ascii="Times New Roman" w:eastAsia="Calibri" w:hAnsi="Times New Roman" w:cs="Times New Roman"/>
          <w:sz w:val="28"/>
          <w:szCs w:val="28"/>
          <w:lang w:eastAsia="ru-RU"/>
        </w:rPr>
        <w:t>Н:_______________________________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(қолы)  (Тегі, аты, әкесінің аты (болған жағдайда))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6348" w:rsidRDefault="00C52EBE" w:rsidP="0091540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«___»_______________ 20 __ ж.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715E65" w:rsidRPr="00096AB9" w:rsidRDefault="00715E65" w:rsidP="00715E65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lastRenderedPageBreak/>
        <w:t>Нысан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715E65" w:rsidRPr="00096AB9" w:rsidTr="000A65B2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715E65" w:rsidRPr="00096AB9" w:rsidRDefault="00715E65" w:rsidP="000A65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15E65" w:rsidRPr="00096AB9" w:rsidRDefault="00715E65" w:rsidP="000A65B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8E67EB5" wp14:editId="0D978AD9">
                  <wp:extent cx="10191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715E65" w:rsidRPr="00096AB9" w:rsidRDefault="00715E65" w:rsidP="00715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715E65" w:rsidRPr="00096AB9" w:rsidTr="000A65B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lastRenderedPageBreak/>
              <w:t>Соңғы үш жылдағы қызметінің тиімділігін жыл сайынғы бағалау күні мен нәтижесі, егер үш жыл-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715E65" w:rsidRPr="00096AB9" w:rsidTr="000A65B2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715E65" w:rsidRPr="00096AB9" w:rsidTr="000A65B2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715E65" w:rsidRPr="00562FD9" w:rsidRDefault="00715E65" w:rsidP="00715E6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61570" w:rsidRPr="00715E65" w:rsidRDefault="00661570" w:rsidP="00715E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61570" w:rsidRPr="007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A"/>
    <w:rsid w:val="00097D3E"/>
    <w:rsid w:val="00114421"/>
    <w:rsid w:val="00187939"/>
    <w:rsid w:val="002C708A"/>
    <w:rsid w:val="003520C9"/>
    <w:rsid w:val="004C283E"/>
    <w:rsid w:val="004C7C6A"/>
    <w:rsid w:val="00562FD9"/>
    <w:rsid w:val="00630C0F"/>
    <w:rsid w:val="00661570"/>
    <w:rsid w:val="0067276B"/>
    <w:rsid w:val="00715E65"/>
    <w:rsid w:val="008B2FA3"/>
    <w:rsid w:val="00915403"/>
    <w:rsid w:val="00A46BCE"/>
    <w:rsid w:val="00A7340C"/>
    <w:rsid w:val="00BC69B4"/>
    <w:rsid w:val="00BF6406"/>
    <w:rsid w:val="00C52EBE"/>
    <w:rsid w:val="00CB3DED"/>
    <w:rsid w:val="00CD5A57"/>
    <w:rsid w:val="00D20D9D"/>
    <w:rsid w:val="00D86348"/>
    <w:rsid w:val="00DC0B09"/>
    <w:rsid w:val="00E43697"/>
    <w:rsid w:val="00EB0E15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ECBC-A544-47C5-9B19-8DA93F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D5A5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1144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421"/>
  </w:style>
  <w:style w:type="character" w:styleId="aa">
    <w:name w:val="Hyperlink"/>
    <w:basedOn w:val="a0"/>
    <w:uiPriority w:val="99"/>
    <w:semiHidden/>
    <w:unhideWhenUsed/>
    <w:rsid w:val="00BC69B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20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0D9D"/>
  </w:style>
  <w:style w:type="paragraph" w:styleId="3">
    <w:name w:val="Body Text 3"/>
    <w:basedOn w:val="a"/>
    <w:link w:val="30"/>
    <w:uiPriority w:val="99"/>
    <w:semiHidden/>
    <w:unhideWhenUsed/>
    <w:rsid w:val="00CB3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E310-4E59-4D4F-B8A1-E5926967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2021-09-06T03:48:00Z</cp:lastPrinted>
  <dcterms:created xsi:type="dcterms:W3CDTF">2021-08-23T11:49:00Z</dcterms:created>
  <dcterms:modified xsi:type="dcterms:W3CDTF">2022-07-08T03:14:00Z</dcterms:modified>
</cp:coreProperties>
</file>